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CF01C" w14:textId="77777777" w:rsidR="00E876EE" w:rsidRPr="004A0BA7" w:rsidRDefault="00E876EE" w:rsidP="00624500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</w:p>
    <w:p w14:paraId="5C844620" w14:textId="77777777" w:rsidR="003368A1" w:rsidRPr="004A0BA7" w:rsidRDefault="003368A1" w:rsidP="003368A1">
      <w:pPr>
        <w:pStyle w:val="Default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A0BA7">
        <w:rPr>
          <w:rFonts w:ascii="TH SarabunPSK" w:hAnsi="TH SarabunPSK" w:cs="TH SarabunPSK"/>
          <w:b/>
          <w:bCs/>
          <w:sz w:val="40"/>
          <w:szCs w:val="40"/>
          <w:cs/>
        </w:rPr>
        <w:t>ใบสมัคร</w:t>
      </w:r>
      <w:r w:rsidR="00E876EE" w:rsidRPr="004A0BA7">
        <w:rPr>
          <w:rFonts w:ascii="TH SarabunPSK" w:hAnsi="TH SarabunPSK" w:cs="TH SarabunPSK"/>
          <w:b/>
          <w:bCs/>
          <w:sz w:val="40"/>
          <w:szCs w:val="40"/>
          <w:cs/>
        </w:rPr>
        <w:t>เข้าประกวดโครงการ</w:t>
      </w:r>
    </w:p>
    <w:p w14:paraId="59831F4D" w14:textId="77777777" w:rsidR="0083417E" w:rsidRPr="004A0BA7" w:rsidRDefault="00E876EE" w:rsidP="0083417E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A0BA7">
        <w:rPr>
          <w:rFonts w:ascii="TH SarabunPSK" w:hAnsi="TH SarabunPSK" w:cs="TH SarabunPSK"/>
          <w:b/>
          <w:bCs/>
          <w:sz w:val="36"/>
          <w:szCs w:val="36"/>
          <w:cs/>
        </w:rPr>
        <w:t>“</w:t>
      </w:r>
      <w:r w:rsidR="0060573A" w:rsidRPr="004A0BA7">
        <w:rPr>
          <w:rFonts w:ascii="TH SarabunPSK" w:hAnsi="TH SarabunPSK" w:cs="TH SarabunPSK"/>
          <w:b/>
          <w:bCs/>
          <w:sz w:val="36"/>
          <w:szCs w:val="36"/>
        </w:rPr>
        <w:t xml:space="preserve">KMITL innovative award </w:t>
      </w:r>
      <w:r w:rsidR="004972CF" w:rsidRPr="004A0BA7">
        <w:rPr>
          <w:rFonts w:ascii="TH SarabunPSK" w:hAnsi="TH SarabunPSK" w:cs="TH SarabunPSK"/>
          <w:b/>
          <w:bCs/>
          <w:sz w:val="36"/>
          <w:szCs w:val="36"/>
        </w:rPr>
        <w:t>201</w:t>
      </w:r>
      <w:r w:rsidR="00613C07" w:rsidRPr="004A0BA7">
        <w:rPr>
          <w:rFonts w:ascii="TH SarabunPSK" w:hAnsi="TH SarabunPSK" w:cs="TH SarabunPSK"/>
          <w:b/>
          <w:bCs/>
          <w:sz w:val="36"/>
          <w:szCs w:val="36"/>
        </w:rPr>
        <w:t>8</w:t>
      </w:r>
      <w:r w:rsidR="004972CF" w:rsidRPr="004A0BA7">
        <w:rPr>
          <w:rFonts w:ascii="TH SarabunPSK" w:hAnsi="TH SarabunPSK" w:cs="TH SarabunPSK"/>
          <w:b/>
          <w:bCs/>
          <w:sz w:val="36"/>
          <w:szCs w:val="36"/>
          <w:cs/>
        </w:rPr>
        <w:t xml:space="preserve"> :</w:t>
      </w:r>
      <w:r w:rsidR="00613C07" w:rsidRPr="004A0BA7">
        <w:rPr>
          <w:rFonts w:ascii="TH SarabunPSK" w:hAnsi="TH SarabunPSK" w:cs="TH SarabunPSK"/>
          <w:b/>
          <w:bCs/>
          <w:sz w:val="36"/>
          <w:szCs w:val="36"/>
          <w:shd w:val="clear" w:color="auto" w:fill="FFFFFF"/>
          <w:cs/>
        </w:rPr>
        <w:t xml:space="preserve"> </w:t>
      </w:r>
      <w:r w:rsidR="00613C07" w:rsidRPr="004A0BA7">
        <w:rPr>
          <w:rFonts w:ascii="TH SarabunPSK" w:hAnsi="TH SarabunPSK" w:cs="TH SarabunPSK"/>
          <w:b/>
          <w:bCs/>
          <w:sz w:val="36"/>
          <w:szCs w:val="36"/>
          <w:shd w:val="clear" w:color="auto" w:fill="FFFFFF"/>
        </w:rPr>
        <w:t>Digital Transformation and Future energy</w:t>
      </w:r>
      <w:r w:rsidR="00820047" w:rsidRPr="004A0BA7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  <w:r w:rsidR="0083417E" w:rsidRPr="004A0BA7">
        <w:rPr>
          <w:rFonts w:ascii="TH SarabunPSK" w:hAnsi="TH SarabunPSK" w:cs="TH SarabunPSK"/>
          <w:b/>
          <w:bCs/>
          <w:sz w:val="36"/>
          <w:szCs w:val="36"/>
          <w:cs/>
        </w:rPr>
        <w:br/>
        <w:t>การประกวด “</w:t>
      </w:r>
      <w:r w:rsidR="004A1F4E" w:rsidRPr="004A0BA7">
        <w:rPr>
          <w:rFonts w:ascii="TH SarabunPSK" w:hAnsi="TH SarabunPSK" w:cs="TH SarabunPSK"/>
          <w:b/>
          <w:bCs/>
          <w:sz w:val="36"/>
          <w:szCs w:val="36"/>
          <w:cs/>
        </w:rPr>
        <w:t>ประดิษฐ์กรรมจักรยานไฟฟ้า</w:t>
      </w:r>
      <w:r w:rsidR="0083417E" w:rsidRPr="004A0BA7">
        <w:rPr>
          <w:rFonts w:ascii="TH SarabunPSK" w:hAnsi="TH SarabunPSK" w:cs="TH SarabunPSK"/>
          <w:b/>
          <w:bCs/>
          <w:sz w:val="36"/>
          <w:szCs w:val="36"/>
          <w:cs/>
        </w:rPr>
        <w:t>พื่อ</w:t>
      </w:r>
      <w:r w:rsidR="004A1F4E" w:rsidRPr="004A0BA7">
        <w:rPr>
          <w:rFonts w:ascii="TH SarabunPSK" w:hAnsi="TH SarabunPSK" w:cs="TH SarabunPSK"/>
          <w:b/>
          <w:bCs/>
          <w:sz w:val="36"/>
          <w:szCs w:val="36"/>
          <w:cs/>
        </w:rPr>
        <w:t>อนาคต</w:t>
      </w:r>
      <w:r w:rsidR="0083417E" w:rsidRPr="004A0BA7">
        <w:rPr>
          <w:rFonts w:ascii="TH SarabunPSK" w:hAnsi="TH SarabunPSK" w:cs="TH SarabunPSK"/>
          <w:b/>
          <w:bCs/>
          <w:sz w:val="36"/>
          <w:szCs w:val="36"/>
          <w:cs/>
        </w:rPr>
        <w:t>”</w:t>
      </w:r>
      <w:r w:rsidR="0083417E" w:rsidRPr="004A0BA7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83417E" w:rsidRPr="004A0BA7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="004A1F4E" w:rsidRPr="004A0BA7">
        <w:rPr>
          <w:rFonts w:ascii="TH SarabunPSK" w:hAnsi="TH SarabunPSK" w:cs="TH SarabunPSK"/>
          <w:b/>
          <w:bCs/>
          <w:sz w:val="32"/>
          <w:szCs w:val="32"/>
          <w:cs/>
        </w:rPr>
        <w:t>อุดมศึกษาหรือบุคคลทั่วไป</w:t>
      </w:r>
      <w:r w:rsidR="0083417E" w:rsidRPr="004A0B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654B979" w14:textId="77777777" w:rsidR="003368A1" w:rsidRPr="004A0BA7" w:rsidRDefault="003368A1" w:rsidP="003368A1">
      <w:pPr>
        <w:pStyle w:val="NoSpacing"/>
        <w:rPr>
          <w:rFonts w:ascii="TH SarabunPSK" w:hAnsi="TH SarabunPSK" w:cs="TH SarabunPSK"/>
          <w:sz w:val="32"/>
          <w:szCs w:val="32"/>
        </w:rPr>
      </w:pPr>
    </w:p>
    <w:p w14:paraId="4B5C0B08" w14:textId="77777777" w:rsidR="003368A1" w:rsidRPr="004A0BA7" w:rsidRDefault="003368A1" w:rsidP="003368A1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4A0BA7">
        <w:rPr>
          <w:rFonts w:ascii="TH SarabunPSK" w:hAnsi="TH SarabunPSK" w:cs="TH SarabunPSK"/>
          <w:sz w:val="32"/>
          <w:szCs w:val="32"/>
          <w:cs/>
        </w:rPr>
        <w:t>1. ชื่อ</w:t>
      </w:r>
      <w:r w:rsidR="004972CF" w:rsidRPr="004A0BA7">
        <w:rPr>
          <w:rFonts w:ascii="TH SarabunPSK" w:hAnsi="TH SarabunPSK" w:cs="TH SarabunPSK"/>
          <w:sz w:val="32"/>
          <w:szCs w:val="32"/>
          <w:cs/>
        </w:rPr>
        <w:t>ทีม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 xml:space="preserve"> ......</w:t>
      </w:r>
      <w:r w:rsidR="00F23D2C" w:rsidRPr="004A0BA7">
        <w:rPr>
          <w:rFonts w:ascii="TH SarabunPSK" w:hAnsi="TH SarabunPSK" w:cs="TH SarabunPSK"/>
          <w:sz w:val="32"/>
          <w:szCs w:val="32"/>
          <w:cs/>
        </w:rPr>
        <w:t>.............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 w:rsidR="00E542BF" w:rsidRPr="004A0BA7">
        <w:rPr>
          <w:rFonts w:ascii="TH SarabunPSK" w:hAnsi="TH SarabunPSK" w:cs="TH SarabunPSK"/>
          <w:sz w:val="32"/>
          <w:szCs w:val="32"/>
          <w:cs/>
        </w:rPr>
        <w:t>..................</w:t>
      </w:r>
      <w:r w:rsidR="0078547C" w:rsidRPr="004A0BA7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E876EE" w:rsidRPr="004A0BA7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52014F7" w14:textId="77777777" w:rsidR="00E876EE" w:rsidRPr="004A0BA7" w:rsidRDefault="00E876EE" w:rsidP="00666A2C">
      <w:pPr>
        <w:pStyle w:val="NoSpacing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sz w:val="32"/>
          <w:szCs w:val="32"/>
        </w:rPr>
        <w:t>2</w:t>
      </w:r>
      <w:r w:rsidRPr="004A0BA7">
        <w:rPr>
          <w:rFonts w:ascii="TH SarabunPSK" w:hAnsi="TH SarabunPSK" w:cs="TH SarabunPSK"/>
          <w:sz w:val="32"/>
          <w:szCs w:val="32"/>
          <w:cs/>
        </w:rPr>
        <w:t xml:space="preserve">. จำนวนสมาชิก ………………………… คน </w:t>
      </w:r>
      <w:r w:rsidR="00666A2C" w:rsidRPr="004A0BA7">
        <w:rPr>
          <w:rFonts w:ascii="TH SarabunPSK" w:hAnsi="TH SarabunPSK" w:cs="TH SarabunPSK"/>
          <w:sz w:val="32"/>
          <w:szCs w:val="32"/>
          <w:cs/>
        </w:rPr>
        <w:br/>
        <w:t xml:space="preserve">    </w:t>
      </w:r>
      <w:r w:rsidRPr="004A0BA7">
        <w:rPr>
          <w:rFonts w:ascii="TH SarabunPSK" w:hAnsi="TH SarabunPSK" w:cs="TH SarabunPSK"/>
          <w:sz w:val="32"/>
          <w:szCs w:val="32"/>
          <w:cs/>
        </w:rPr>
        <w:t>รายชื่อ</w:t>
      </w:r>
      <w:r w:rsidR="00666A2C" w:rsidRPr="004A0BA7">
        <w:rPr>
          <w:rFonts w:ascii="TH SarabunPSK" w:hAnsi="TH SarabunPSK" w:cs="TH SarabunPSK"/>
          <w:sz w:val="32"/>
          <w:szCs w:val="32"/>
          <w:cs/>
        </w:rPr>
        <w:t>สมาชิก</w:t>
      </w:r>
      <w:r w:rsidRPr="004A0B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D10026" w14:textId="69A8BF02" w:rsidR="00666A2C" w:rsidRPr="004A0BA7" w:rsidRDefault="00666A2C" w:rsidP="00666A2C">
      <w:pPr>
        <w:pStyle w:val="NoSpacing"/>
        <w:ind w:left="2160" w:hanging="2160"/>
        <w:rPr>
          <w:rFonts w:ascii="TH SarabunPSK" w:hAnsi="TH SarabunPSK" w:cs="TH SarabunPSK"/>
          <w:sz w:val="30"/>
          <w:szCs w:val="30"/>
        </w:rPr>
      </w:pPr>
      <w:r w:rsidRPr="004A0BA7">
        <w:rPr>
          <w:rFonts w:ascii="TH SarabunPSK" w:hAnsi="TH SarabunPSK" w:cs="TH SarabunPSK"/>
          <w:sz w:val="30"/>
          <w:szCs w:val="30"/>
        </w:rPr>
        <w:t xml:space="preserve">    1</w:t>
      </w:r>
      <w:r w:rsidRPr="004A0BA7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E876EE" w:rsidRPr="004A0BA7">
        <w:rPr>
          <w:rFonts w:ascii="TH SarabunPSK" w:hAnsi="TH SarabunPSK" w:cs="TH SarabunPSK"/>
          <w:sz w:val="30"/>
          <w:szCs w:val="30"/>
          <w:cs/>
        </w:rPr>
        <w:t>ชื่อ......</w:t>
      </w:r>
      <w:r w:rsidRPr="004A0BA7">
        <w:rPr>
          <w:rFonts w:ascii="TH SarabunPSK" w:hAnsi="TH SarabunPSK" w:cs="TH SarabunPSK"/>
          <w:sz w:val="30"/>
          <w:szCs w:val="30"/>
          <w:cs/>
        </w:rPr>
        <w:t xml:space="preserve">..................... </w:t>
      </w:r>
      <w:r w:rsidR="00E876EE" w:rsidRPr="004A0BA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820047" w:rsidRPr="004A0BA7">
        <w:rPr>
          <w:rFonts w:ascii="TH SarabunPSK" w:hAnsi="TH SarabunPSK" w:cs="TH SarabunPSK"/>
          <w:sz w:val="30"/>
          <w:szCs w:val="30"/>
          <w:cs/>
        </w:rPr>
        <w:t>นามสกุล...........</w:t>
      </w:r>
      <w:r w:rsidRPr="004A0BA7">
        <w:rPr>
          <w:rFonts w:ascii="TH SarabunPSK" w:hAnsi="TH SarabunPSK" w:cs="TH SarabunPSK"/>
          <w:sz w:val="30"/>
          <w:szCs w:val="30"/>
          <w:cs/>
        </w:rPr>
        <w:t>..................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 xml:space="preserve"> โทรศัพท์ </w:t>
      </w:r>
      <w:r w:rsidRPr="004A0BA7"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4A0BA7">
        <w:rPr>
          <w:rFonts w:ascii="TH SarabunPSK" w:hAnsi="TH SarabunPSK" w:cs="TH SarabunPSK"/>
          <w:sz w:val="30"/>
          <w:szCs w:val="30"/>
        </w:rPr>
        <w:t>Email</w:t>
      </w:r>
      <w:r w:rsidRPr="004A0BA7">
        <w:rPr>
          <w:rFonts w:ascii="TH SarabunPSK" w:hAnsi="TH SarabunPSK" w:cs="TH SarabunPSK"/>
          <w:sz w:val="30"/>
          <w:szCs w:val="30"/>
          <w:cs/>
        </w:rPr>
        <w:t>………………</w:t>
      </w:r>
    </w:p>
    <w:p w14:paraId="1EFFA965" w14:textId="0228BF40" w:rsidR="00666A2C" w:rsidRPr="004A0BA7" w:rsidRDefault="00666A2C" w:rsidP="00666A2C">
      <w:pPr>
        <w:pStyle w:val="NoSpacing"/>
        <w:ind w:left="2160" w:hanging="2160"/>
        <w:rPr>
          <w:rFonts w:ascii="TH SarabunPSK" w:hAnsi="TH SarabunPSK" w:cs="TH SarabunPSK"/>
          <w:sz w:val="30"/>
          <w:szCs w:val="30"/>
        </w:rPr>
      </w:pPr>
      <w:r w:rsidRPr="004A0BA7">
        <w:rPr>
          <w:rFonts w:ascii="TH SarabunPSK" w:hAnsi="TH SarabunPSK" w:cs="TH SarabunPSK"/>
          <w:sz w:val="30"/>
          <w:szCs w:val="30"/>
        </w:rPr>
        <w:t xml:space="preserve">    2</w:t>
      </w:r>
      <w:r w:rsidRPr="004A0BA7">
        <w:rPr>
          <w:rFonts w:ascii="TH SarabunPSK" w:hAnsi="TH SarabunPSK" w:cs="TH SarabunPSK"/>
          <w:sz w:val="30"/>
          <w:szCs w:val="30"/>
          <w:cs/>
        </w:rPr>
        <w:t>) ชื่อ...........................  นามสกุล..............................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 xml:space="preserve"> โทรศัพท์ ..............................</w:t>
      </w:r>
      <w:r w:rsidR="00CF7E0F" w:rsidRPr="004A0BA7">
        <w:rPr>
          <w:rFonts w:ascii="TH SarabunPSK" w:hAnsi="TH SarabunPSK" w:cs="TH SarabunPSK"/>
          <w:sz w:val="30"/>
          <w:szCs w:val="30"/>
        </w:rPr>
        <w:t>Email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>………………</w:t>
      </w:r>
    </w:p>
    <w:p w14:paraId="51123745" w14:textId="1391D454" w:rsidR="00666A2C" w:rsidRPr="004A0BA7" w:rsidRDefault="00666A2C" w:rsidP="00666A2C">
      <w:pPr>
        <w:pStyle w:val="NoSpacing"/>
        <w:ind w:left="2160" w:hanging="2160"/>
        <w:rPr>
          <w:rFonts w:ascii="TH SarabunPSK" w:hAnsi="TH SarabunPSK" w:cs="TH SarabunPSK"/>
          <w:sz w:val="30"/>
          <w:szCs w:val="30"/>
        </w:rPr>
      </w:pPr>
      <w:r w:rsidRPr="004A0BA7">
        <w:rPr>
          <w:rFonts w:ascii="TH SarabunPSK" w:hAnsi="TH SarabunPSK" w:cs="TH SarabunPSK"/>
          <w:sz w:val="30"/>
          <w:szCs w:val="30"/>
        </w:rPr>
        <w:t xml:space="preserve">    3</w:t>
      </w:r>
      <w:r w:rsidRPr="004A0BA7">
        <w:rPr>
          <w:rFonts w:ascii="TH SarabunPSK" w:hAnsi="TH SarabunPSK" w:cs="TH SarabunPSK"/>
          <w:sz w:val="30"/>
          <w:szCs w:val="30"/>
          <w:cs/>
        </w:rPr>
        <w:t>) ชื่อ...........................  นามสกุล..............................</w:t>
      </w:r>
      <w:r w:rsidR="00CF7E0F" w:rsidRPr="004A0BA7">
        <w:rPr>
          <w:rFonts w:ascii="TH SarabunPSK" w:hAnsi="TH SarabunPSK" w:cs="TH SarabunPSK"/>
          <w:sz w:val="30"/>
          <w:szCs w:val="30"/>
        </w:rPr>
        <w:t xml:space="preserve"> 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>โทรศัพท์ ..............................</w:t>
      </w:r>
      <w:r w:rsidR="00CF7E0F" w:rsidRPr="004A0BA7">
        <w:rPr>
          <w:rFonts w:ascii="TH SarabunPSK" w:hAnsi="TH SarabunPSK" w:cs="TH SarabunPSK"/>
          <w:sz w:val="30"/>
          <w:szCs w:val="30"/>
        </w:rPr>
        <w:t>Email</w:t>
      </w:r>
      <w:r w:rsidR="00CF7E0F" w:rsidRPr="004A0BA7">
        <w:rPr>
          <w:rFonts w:ascii="TH SarabunPSK" w:hAnsi="TH SarabunPSK" w:cs="TH SarabunPSK"/>
          <w:sz w:val="30"/>
          <w:szCs w:val="30"/>
          <w:cs/>
        </w:rPr>
        <w:t>………………</w:t>
      </w:r>
    </w:p>
    <w:p w14:paraId="5C8B5E2D" w14:textId="77777777" w:rsidR="00F766BF" w:rsidRPr="004A0BA7" w:rsidRDefault="00F766BF" w:rsidP="00666A2C">
      <w:pPr>
        <w:pStyle w:val="NoSpacing"/>
        <w:ind w:left="2160" w:hanging="2160"/>
        <w:rPr>
          <w:rFonts w:ascii="TH SarabunPSK" w:hAnsi="TH SarabunPSK" w:cs="TH SarabunPSK"/>
          <w:sz w:val="30"/>
          <w:szCs w:val="30"/>
        </w:rPr>
      </w:pPr>
    </w:p>
    <w:p w14:paraId="42DF3905" w14:textId="77777777" w:rsidR="004A1F4E" w:rsidRPr="004A0BA7" w:rsidRDefault="004A1F4E" w:rsidP="004A1F4E">
      <w:pPr>
        <w:pStyle w:val="NoSpacing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4CC639" wp14:editId="2E5D40A4">
                <wp:simplePos x="0" y="0"/>
                <wp:positionH relativeFrom="column">
                  <wp:posOffset>1724025</wp:posOffset>
                </wp:positionH>
                <wp:positionV relativeFrom="paragraph">
                  <wp:posOffset>31750</wp:posOffset>
                </wp:positionV>
                <wp:extent cx="21907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761ACF" id="Rectangle 2" o:spid="_x0000_s1026" style="position:absolute;margin-left:135.75pt;margin-top:2.5pt;width:17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" filled="f" strokecolor="black [3213]" strokeweight="1.5pt"/>
            </w:pict>
          </mc:Fallback>
        </mc:AlternateContent>
      </w:r>
      <w:r w:rsidRPr="004A0BA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59571" wp14:editId="01C2DCEE">
                <wp:simplePos x="0" y="0"/>
                <wp:positionH relativeFrom="column">
                  <wp:posOffset>314325</wp:posOffset>
                </wp:positionH>
                <wp:positionV relativeFrom="paragraph">
                  <wp:posOffset>31750</wp:posOffset>
                </wp:positionV>
                <wp:extent cx="219075" cy="1809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AE3660" id="Rectangle 1" o:spid="_x0000_s1026" style="position:absolute;margin-left:24.75pt;margin-top:2.5pt;width:17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" filled="f" strokecolor="black [3213]" strokeweight="1.5pt"/>
            </w:pict>
          </mc:Fallback>
        </mc:AlternateContent>
      </w:r>
      <w:r w:rsidR="00666A2C" w:rsidRPr="004A0BA7">
        <w:rPr>
          <w:rFonts w:ascii="TH SarabunPSK" w:hAnsi="TH SarabunPSK" w:cs="TH SarabunPSK"/>
          <w:sz w:val="32"/>
          <w:szCs w:val="32"/>
          <w:cs/>
        </w:rPr>
        <w:t>3</w:t>
      </w:r>
      <w:r w:rsidR="003368A1" w:rsidRPr="004A0BA7">
        <w:rPr>
          <w:rFonts w:ascii="TH SarabunPSK" w:hAnsi="TH SarabunPSK" w:cs="TH SarabunPSK"/>
          <w:sz w:val="32"/>
          <w:szCs w:val="32"/>
          <w:cs/>
        </w:rPr>
        <w:t>.</w:t>
      </w:r>
      <w:r w:rsidR="00666A2C" w:rsidRPr="004A0B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0BA7">
        <w:rPr>
          <w:rFonts w:ascii="TH SarabunPSK" w:hAnsi="TH SarabunPSK" w:cs="TH SarabunPSK"/>
          <w:sz w:val="32"/>
          <w:szCs w:val="32"/>
        </w:rPr>
        <w:t xml:space="preserve">           </w:t>
      </w:r>
      <w:r w:rsidRPr="004A0BA7">
        <w:rPr>
          <w:rFonts w:ascii="TH SarabunPSK" w:hAnsi="TH SarabunPSK" w:cs="TH SarabunPSK"/>
          <w:sz w:val="32"/>
          <w:szCs w:val="32"/>
          <w:cs/>
        </w:rPr>
        <w:t>อุดมศึกษา                   ประชาชนทั่วไป</w:t>
      </w:r>
    </w:p>
    <w:p w14:paraId="50392A9D" w14:textId="236C6F59" w:rsidR="00DF3878" w:rsidRPr="004A0BA7" w:rsidRDefault="00E876EE" w:rsidP="00F766BF">
      <w:pPr>
        <w:pStyle w:val="NoSpacing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sz w:val="32"/>
          <w:szCs w:val="32"/>
        </w:rPr>
        <w:t>4</w:t>
      </w:r>
      <w:r w:rsidRPr="004A0BA7">
        <w:rPr>
          <w:rFonts w:ascii="TH SarabunPSK" w:hAnsi="TH SarabunPSK" w:cs="TH SarabunPSK"/>
          <w:sz w:val="32"/>
          <w:szCs w:val="32"/>
          <w:cs/>
        </w:rPr>
        <w:t>.</w:t>
      </w:r>
      <w:r w:rsidR="00DF3878" w:rsidRPr="004A0B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4500" w:rsidRPr="004A0BA7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5E6400" w:rsidRPr="004A0BA7">
        <w:rPr>
          <w:rFonts w:ascii="TH SarabunPSK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624500" w:rsidRPr="004A0BA7">
        <w:rPr>
          <w:rFonts w:ascii="TH SarabunPSK" w:hAnsi="TH SarabunPSK" w:cs="TH SarabunPSK"/>
          <w:sz w:val="32"/>
          <w:szCs w:val="32"/>
          <w:cs/>
        </w:rPr>
        <w:t>.................</w:t>
      </w:r>
      <w:r w:rsidR="00DF3878" w:rsidRPr="004A0B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F766BF" w:rsidRPr="004A0BA7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3C24B8AE" w14:textId="58477D26" w:rsidR="00520212" w:rsidRPr="004A0BA7" w:rsidRDefault="00DF3878" w:rsidP="00C105A0">
      <w:pPr>
        <w:pStyle w:val="NoSpacing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sz w:val="32"/>
          <w:szCs w:val="32"/>
          <w:cs/>
        </w:rPr>
        <w:t>5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A0BA7">
        <w:rPr>
          <w:rFonts w:ascii="TH SarabunPSK" w:hAnsi="TH SarabunPSK" w:cs="TH SarabunPSK"/>
          <w:sz w:val="32"/>
          <w:szCs w:val="32"/>
          <w:cs/>
        </w:rPr>
        <w:t>ชื่อ</w:t>
      </w:r>
      <w:r w:rsidR="004972CF" w:rsidRPr="004A0BA7">
        <w:rPr>
          <w:rFonts w:ascii="TH SarabunPSK" w:hAnsi="TH SarabunPSK" w:cs="TH SarabunPSK"/>
          <w:sz w:val="32"/>
          <w:szCs w:val="32"/>
          <w:cs/>
        </w:rPr>
        <w:t>ผลงาน</w:t>
      </w:r>
      <w:r w:rsidR="00624500" w:rsidRPr="004A0BA7">
        <w:rPr>
          <w:rFonts w:ascii="TH SarabunPSK" w:hAnsi="TH SarabunPSK" w:cs="TH SarabunPSK"/>
          <w:sz w:val="32"/>
          <w:szCs w:val="32"/>
          <w:cs/>
        </w:rPr>
        <w:t>ที่ส่งเข้าประกว</w:t>
      </w:r>
      <w:r w:rsidR="0060573A" w:rsidRPr="004A0BA7">
        <w:rPr>
          <w:rFonts w:ascii="TH SarabunPSK" w:hAnsi="TH SarabunPSK" w:cs="TH SarabunPSK"/>
          <w:sz w:val="32"/>
          <w:szCs w:val="32"/>
          <w:cs/>
        </w:rPr>
        <w:t>ด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>..</w:t>
      </w:r>
      <w:r w:rsidR="00624500" w:rsidRPr="004A0BA7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520212" w:rsidRPr="004A0BA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="004972CF" w:rsidRPr="004A0BA7">
        <w:rPr>
          <w:rFonts w:ascii="TH SarabunPSK" w:hAnsi="TH SarabunPSK" w:cs="TH SarabunPSK"/>
          <w:sz w:val="32"/>
          <w:szCs w:val="32"/>
          <w:cs/>
        </w:rPr>
        <w:t>.....</w:t>
      </w:r>
      <w:r w:rsidR="0060573A" w:rsidRPr="004A0BA7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F766BF" w:rsidRPr="004A0BA7">
        <w:rPr>
          <w:rFonts w:ascii="TH SarabunPSK" w:hAnsi="TH SarabunPSK" w:cs="TH SarabunPSK"/>
          <w:sz w:val="32"/>
          <w:szCs w:val="32"/>
        </w:rPr>
        <w:t>...........................</w:t>
      </w:r>
      <w:r w:rsidR="0060573A" w:rsidRPr="004A0BA7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7CDB769" w14:textId="5F9A9A5F" w:rsidR="0015788E" w:rsidRPr="004A0BA7" w:rsidRDefault="00DF3878" w:rsidP="00015686">
      <w:pPr>
        <w:spacing w:after="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6</w:t>
      </w:r>
      <w:r w:rsidR="0015788E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. </w:t>
      </w:r>
      <w:r w:rsidR="0015788E" w:rsidRPr="004A0BA7">
        <w:rPr>
          <w:rFonts w:ascii="TH SarabunPSK" w:eastAsiaTheme="minorHAnsi" w:hAnsi="TH SarabunPSK" w:cs="TH SarabunPSK"/>
          <w:sz w:val="32"/>
          <w:szCs w:val="32"/>
        </w:rPr>
        <w:t xml:space="preserve">Link Download </w:t>
      </w:r>
      <w:r w:rsidR="004972CF" w:rsidRPr="004A0BA7">
        <w:rPr>
          <w:rFonts w:ascii="TH SarabunPSK" w:eastAsiaTheme="minorHAnsi" w:hAnsi="TH SarabunPSK" w:cs="TH SarabunPSK"/>
          <w:sz w:val="32"/>
          <w:szCs w:val="32"/>
        </w:rPr>
        <w:t xml:space="preserve">Clip </w:t>
      </w:r>
      <w:r w:rsidR="00624500" w:rsidRPr="004A0BA7">
        <w:rPr>
          <w:rFonts w:ascii="TH SarabunPSK" w:eastAsiaTheme="minorHAnsi" w:hAnsi="TH SarabunPSK" w:cs="TH SarabunPSK"/>
          <w:sz w:val="32"/>
          <w:szCs w:val="32"/>
          <w:cs/>
        </w:rPr>
        <w:t>ผลงาน</w:t>
      </w:r>
      <w:r w:rsidR="0015788E" w:rsidRPr="004A0BA7">
        <w:rPr>
          <w:rFonts w:ascii="TH SarabunPSK" w:eastAsiaTheme="minorHAnsi" w:hAnsi="TH SarabunPSK" w:cs="TH SarabunPSK"/>
          <w:sz w:val="32"/>
          <w:szCs w:val="32"/>
          <w:cs/>
        </w:rPr>
        <w:t>............................................................................</w:t>
      </w:r>
      <w:r w:rsidR="0078547C" w:rsidRPr="004A0BA7">
        <w:rPr>
          <w:rFonts w:ascii="TH SarabunPSK" w:eastAsiaTheme="minorHAnsi" w:hAnsi="TH SarabunPSK" w:cs="TH SarabunPSK"/>
          <w:sz w:val="32"/>
          <w:szCs w:val="32"/>
          <w:cs/>
        </w:rPr>
        <w:t>................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.....................</w:t>
      </w:r>
      <w:r w:rsidR="00F766BF" w:rsidRPr="004A0BA7">
        <w:rPr>
          <w:rFonts w:ascii="TH SarabunPSK" w:eastAsiaTheme="minorHAnsi" w:hAnsi="TH SarabunPSK" w:cs="TH SarabunPSK"/>
          <w:sz w:val="32"/>
          <w:szCs w:val="32"/>
        </w:rPr>
        <w:t>..................................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.......</w:t>
      </w:r>
    </w:p>
    <w:p w14:paraId="5A022CEE" w14:textId="149D9CF5" w:rsidR="00D44CFD" w:rsidRPr="004A0BA7" w:rsidRDefault="0078547C" w:rsidP="002E25AF">
      <w:pPr>
        <w:numPr>
          <w:ilvl w:val="0"/>
          <w:numId w:val="9"/>
        </w:numPr>
        <w:tabs>
          <w:tab w:val="clear" w:pos="720"/>
          <w:tab w:val="num" w:pos="540"/>
        </w:tabs>
        <w:spacing w:after="0" w:line="240" w:lineRule="auto"/>
        <w:ind w:left="540" w:hanging="27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ผู้สมัครสามารถดาวน์โหลดใบสมัครได้ที่เว็บไซต์</w:t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hyperlink w:history="1">
        <w:r w:rsidR="004A0BA7" w:rsidRPr="00A074CE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 xml:space="preserve">www.eidts.kmitl.ac.th </w:t>
        </w:r>
        <w:r w:rsidR="004A0BA7" w:rsidRPr="00A074CE">
          <w:rPr>
            <w:rStyle w:val="Hyperlink"/>
            <w:rFonts w:ascii="TH SarabunPSK" w:eastAsiaTheme="minorHAnsi" w:hAnsi="TH SarabunPSK" w:cs="TH SarabunPSK" w:hint="cs"/>
            <w:sz w:val="32"/>
            <w:szCs w:val="32"/>
            <w:cs/>
          </w:rPr>
          <w:t>และ</w:t>
        </w:r>
      </w:hyperlink>
      <w:r w:rsidR="00D44CFD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hyperlink r:id="rId7" w:history="1">
        <w:r w:rsidR="00EC2113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www.engineeringexpo.com</w:t>
        </w:r>
      </w:hyperlink>
      <w:r w:rsidR="00EC2113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208294FB" w14:textId="4777B28F" w:rsidR="002E25AF" w:rsidRPr="004A0BA7" w:rsidRDefault="0078547C" w:rsidP="002E25AF">
      <w:pPr>
        <w:numPr>
          <w:ilvl w:val="0"/>
          <w:numId w:val="9"/>
        </w:numPr>
        <w:tabs>
          <w:tab w:val="clear" w:pos="720"/>
          <w:tab w:val="num" w:pos="540"/>
        </w:tabs>
        <w:spacing w:after="0" w:line="240" w:lineRule="auto"/>
        <w:ind w:left="540" w:hanging="270"/>
        <w:rPr>
          <w:rStyle w:val="Hyperlink"/>
          <w:rFonts w:ascii="TH SarabunPSK" w:eastAsiaTheme="minorHAnsi" w:hAnsi="TH SarabunPSK" w:cs="TH SarabunPSK"/>
          <w:color w:val="auto"/>
          <w:sz w:val="32"/>
          <w:szCs w:val="32"/>
          <w:u w:val="none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รวบรวบเอกสารทั้งหมดส่งเป็นไฟล์เอกสารในรูปแบบไฟล์ </w:t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MS Word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หรือ </w:t>
      </w:r>
      <w:r w:rsidRPr="004A0BA7">
        <w:rPr>
          <w:rFonts w:ascii="TH SarabunPSK" w:eastAsiaTheme="minorHAnsi" w:hAnsi="TH SarabunPSK" w:cs="TH SarabunPSK"/>
          <w:sz w:val="32"/>
          <w:szCs w:val="32"/>
        </w:rPr>
        <w:t>PDF</w:t>
      </w:r>
      <w:r w:rsidR="005E6400" w:rsidRPr="004A0BA7">
        <w:rPr>
          <w:rFonts w:ascii="TH SarabunPSK" w:eastAsiaTheme="minorHAnsi" w:hAnsi="TH SarabunPSK" w:cs="TH SarabunPSK"/>
          <w:sz w:val="32"/>
          <w:szCs w:val="32"/>
          <w:cs/>
        </w:rPr>
        <w:t>.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พร้อมทั้ง อธิบาย ผลงานในรูปแบบ </w:t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VDO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(คลิป) พอสังเขปความยาวไม่เกิน 5 นาที (สำหรับคลิปวีดีโอหากไฟล์ใหญ่มากผู้สมัครสามารถ สามารถ </w:t>
      </w:r>
      <w:r w:rsidRPr="004A0BA7">
        <w:rPr>
          <w:rFonts w:ascii="TH SarabunPSK" w:eastAsiaTheme="minorHAnsi" w:hAnsi="TH SarabunPSK" w:cs="TH SarabunPSK"/>
          <w:sz w:val="32"/>
          <w:szCs w:val="32"/>
        </w:rPr>
        <w:t>Upload YouTube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) </w:t>
      </w:r>
      <w:r w:rsidR="002E25AF" w:rsidRPr="004A0BA7">
        <w:rPr>
          <w:rFonts w:ascii="TH SarabunPSK" w:eastAsiaTheme="minorHAnsi" w:hAnsi="TH SarabunPSK" w:cs="TH SarabunPSK"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ส่งผลงานได้ที่ </w:t>
      </w:r>
      <w:hyperlink r:id="rId8" w:history="1">
        <w:r w:rsidR="004A0BA7" w:rsidRPr="00A074CE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eidts@kmitl.ac.th</w:t>
        </w:r>
      </w:hyperlink>
      <w:r w:rsidR="00D44CFD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hyperlink r:id="rId9" w:history="1"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engineeringexpo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.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best@gmail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.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com</w:t>
        </w:r>
      </w:hyperlink>
    </w:p>
    <w:p w14:paraId="4C9A37F3" w14:textId="2E68477D" w:rsidR="002E25AF" w:rsidRPr="004A0BA7" w:rsidRDefault="007C1B93" w:rsidP="002E25AF">
      <w:pPr>
        <w:numPr>
          <w:ilvl w:val="0"/>
          <w:numId w:val="9"/>
        </w:numPr>
        <w:tabs>
          <w:tab w:val="clear" w:pos="720"/>
          <w:tab w:val="num" w:pos="540"/>
        </w:tabs>
        <w:spacing w:after="0" w:line="240" w:lineRule="auto"/>
        <w:ind w:left="540" w:hanging="27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ส่งผลงานรอบคัดเลือกได้ตั้งแต่วันนี้ถึง </w:t>
      </w:r>
      <w:r w:rsidR="004A0BA7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9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4A0BA7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กันยายน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2561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ตัดสินรอบคัดเลือกพร้อมประกาศผลวันที่ </w:t>
      </w:r>
      <w:r w:rsidR="004A0BA7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15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กันยายน </w:t>
      </w:r>
      <w:r w:rsidR="00923DC0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256</w:t>
      </w:r>
      <w:r w:rsidR="00D44CFD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1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 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ในเว็บไซต์ </w:t>
      </w:r>
      <w:r w:rsidR="00EC2113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hyperlink w:history="1">
        <w:r w:rsidR="004A0BA7" w:rsidRPr="00A074CE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 xml:space="preserve">www.eidts.kmitl.ac.th </w:t>
        </w:r>
        <w:r w:rsidR="004A0BA7" w:rsidRPr="00A074CE">
          <w:rPr>
            <w:rStyle w:val="Hyperlink"/>
            <w:rFonts w:ascii="TH SarabunPSK" w:eastAsiaTheme="minorHAnsi" w:hAnsi="TH SarabunPSK" w:cs="TH SarabunPSK" w:hint="cs"/>
            <w:sz w:val="32"/>
            <w:szCs w:val="32"/>
            <w:cs/>
          </w:rPr>
          <w:t>และ</w:t>
        </w:r>
      </w:hyperlink>
      <w:r w:rsidR="002E25AF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hyperlink r:id="rId10" w:history="1">
        <w:r w:rsidR="002E25A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www.engineeringexpo.com</w:t>
        </w:r>
      </w:hyperlink>
    </w:p>
    <w:p w14:paraId="3A063A68" w14:textId="2129499B" w:rsidR="002E25AF" w:rsidRPr="00B10872" w:rsidRDefault="0078547C" w:rsidP="00B10872">
      <w:pPr>
        <w:spacing w:after="0" w:line="240" w:lineRule="auto"/>
        <w:ind w:left="27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i/>
          <w:iCs/>
          <w:sz w:val="32"/>
          <w:szCs w:val="32"/>
          <w:cs/>
        </w:rPr>
        <w:t xml:space="preserve">    *** หมายเหตุ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: การปิดรับสมัครและส่งรายละเอียดผลงานต้องเสร็จสิ้นภายในระยะเวลาที่กำหนดเท่านั้นโดยถือเอาวันที่ส่งทางระบบส่งผลงาน หรืออีเมล์เป็นสำคัญ</w:t>
      </w:r>
    </w:p>
    <w:p w14:paraId="1BFB6A78" w14:textId="77777777" w:rsidR="0015788E" w:rsidRPr="004A0BA7" w:rsidRDefault="0015788E" w:rsidP="002E25AF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lastRenderedPageBreak/>
        <w:t>ระเบียบและกติกาของผู้สมัครเข้าแข่งขัน</w:t>
      </w:r>
    </w:p>
    <w:p w14:paraId="17304A66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ผลงานสอดคล้องกับการมุ่งเน้นการสร้างนวัตกรรม ภายใต้แนวคิด </w:t>
      </w:r>
      <w:r w:rsidR="00EC2113" w:rsidRPr="004A0BA7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Digital Transformation and Future energy</w:t>
      </w:r>
      <w:r w:rsidRPr="004A0BA7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</w:p>
    <w:p w14:paraId="32A2E580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ผู้สมัครแต่ละทีมสามารถส่งผลงานได้ 1 ชิ้นงาน</w:t>
      </w:r>
    </w:p>
    <w:p w14:paraId="2E4B2D0D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ต้องเป็นผลงานที่คิดขึ้นใหม่ หรือคิดค้นเพิ่มเติมจนเสร็จสมบูรณ์</w:t>
      </w:r>
    </w:p>
    <w:p w14:paraId="150C257D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ผลงานที่ส่งเข้าประกวดต้องไม่เคยได้รับรางวัลจากหน่วยงานใดมาก่อน</w:t>
      </w:r>
    </w:p>
    <w:p w14:paraId="0E06F71E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ผู้ส่งผลงานเข้าประกวดจะต้องให้ความยินยอมให้คณะกรรมการภายใต้โครงการนี้เปิดเผยผลงานได้</w:t>
      </w:r>
    </w:p>
    <w:p w14:paraId="3C42F10C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รวมทั้งยินยอมให้คณะผู้จัดการประกวดนำผลงานออกแสดงในการจัดนิทรรศการ หรือ </w:t>
      </w:r>
      <w:r w:rsidR="005E6400" w:rsidRPr="004A0BA7">
        <w:rPr>
          <w:rFonts w:ascii="TH SarabunPSK" w:eastAsiaTheme="minorHAnsi" w:hAnsi="TH SarabunPSK" w:cs="TH SarabunPSK"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จัดประชาสัมพันธ์ผลงานได้โดยไม่กระทบต่อการขอรับความคุ้มครองสิทธิบัตร</w:t>
      </w:r>
    </w:p>
    <w:p w14:paraId="6F262735" w14:textId="77777777" w:rsidR="00A96AC3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ผู้ที่ผ่านการคัดเลือกจะต้องนำผลงานมาจัดแสดง ภายในงานงานวิศวะ’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61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วันที่ 1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1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-</w:t>
      </w:r>
      <w:r w:rsidR="008E054D" w:rsidRPr="004A0BA7">
        <w:rPr>
          <w:rFonts w:ascii="TH SarabunPSK" w:eastAsiaTheme="minorHAnsi" w:hAnsi="TH SarabunPSK" w:cs="TH SarabunPSK"/>
          <w:sz w:val="32"/>
          <w:szCs w:val="32"/>
        </w:rPr>
        <w:t>1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3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EC2113" w:rsidRPr="004A0BA7">
        <w:rPr>
          <w:rFonts w:ascii="TH SarabunPSK" w:eastAsiaTheme="minorHAnsi" w:hAnsi="TH SarabunPSK" w:cs="TH SarabunPSK"/>
          <w:sz w:val="32"/>
          <w:szCs w:val="32"/>
          <w:cs/>
        </w:rPr>
        <w:t>ตุลาคม</w:t>
      </w:r>
      <w:r w:rsidR="002E25A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2561</w:t>
      </w:r>
      <w:r w:rsidR="008E054D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ณ ฮอลล์ </w:t>
      </w:r>
      <w:r w:rsidR="008E054D" w:rsidRPr="004A0BA7">
        <w:rPr>
          <w:rFonts w:ascii="TH SarabunPSK" w:eastAsiaTheme="minorHAnsi" w:hAnsi="TH SarabunPSK" w:cs="TH SarabunPSK"/>
          <w:sz w:val="32"/>
          <w:szCs w:val="32"/>
        </w:rPr>
        <w:t>EH 10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3</w:t>
      </w:r>
      <w:r w:rsidR="008E054D" w:rsidRPr="004A0BA7">
        <w:rPr>
          <w:rFonts w:ascii="TH SarabunPSK" w:eastAsiaTheme="minorHAnsi" w:hAnsi="TH SarabunPSK" w:cs="TH SarabunPSK"/>
          <w:sz w:val="32"/>
          <w:szCs w:val="32"/>
          <w:cs/>
        </w:rPr>
        <w:t>-</w:t>
      </w:r>
      <w:r w:rsidR="008E054D" w:rsidRPr="004A0BA7">
        <w:rPr>
          <w:rFonts w:ascii="TH SarabunPSK" w:eastAsiaTheme="minorHAnsi" w:hAnsi="TH SarabunPSK" w:cs="TH SarabunPSK"/>
          <w:sz w:val="32"/>
          <w:szCs w:val="32"/>
        </w:rPr>
        <w:t>10</w:t>
      </w:r>
      <w:r w:rsidR="00EC2113" w:rsidRPr="004A0BA7">
        <w:rPr>
          <w:rFonts w:ascii="TH SarabunPSK" w:eastAsiaTheme="minorHAnsi" w:hAnsi="TH SarabunPSK" w:cs="TH SarabunPSK"/>
          <w:sz w:val="32"/>
          <w:szCs w:val="32"/>
        </w:rPr>
        <w:t>4</w:t>
      </w:r>
      <w:r w:rsidR="008E054D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8E054D" w:rsidRPr="004A0BA7">
        <w:rPr>
          <w:rFonts w:ascii="TH SarabunPSK" w:eastAsiaTheme="minorHAnsi" w:hAnsi="TH SarabunPSK" w:cs="TH SarabunPSK"/>
          <w:sz w:val="32"/>
          <w:szCs w:val="32"/>
          <w:cs/>
        </w:rPr>
        <w:t>ไบเทค บางนา</w:t>
      </w:r>
    </w:p>
    <w:p w14:paraId="25BB11E5" w14:textId="77777777" w:rsidR="00E542BF" w:rsidRPr="004A0BA7" w:rsidRDefault="0078547C" w:rsidP="002E25AF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ผลการตัดสินให้ถือว่า “คำตัดสินของคณะกรรมการเป็นที่สิ้นสุด”</w:t>
      </w:r>
    </w:p>
    <w:p w14:paraId="14AA3890" w14:textId="77777777" w:rsidR="0078547C" w:rsidRPr="004A0BA7" w:rsidRDefault="0078547C" w:rsidP="0078547C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รูปแบบการนำเสนอผลงาน</w:t>
      </w:r>
    </w:p>
    <w:p w14:paraId="6148B2E5" w14:textId="77777777" w:rsidR="0078547C" w:rsidRPr="004A0BA7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การนำเสนอผลงานผ่านเค้าโครงนวัตกรรม รายละเอียดดังนี้ </w:t>
      </w:r>
    </w:p>
    <w:p w14:paraId="3D03D914" w14:textId="77777777" w:rsidR="0078547C" w:rsidRPr="004A0BA7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1. แนวคิดโดยรวมของนวัตกรรม</w:t>
      </w:r>
    </w:p>
    <w:p w14:paraId="57AB9E98" w14:textId="77777777" w:rsidR="0078547C" w:rsidRPr="004A0BA7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2. การออกแบบนวัตกรรม</w:t>
      </w:r>
    </w:p>
    <w:p w14:paraId="6DF00E40" w14:textId="77777777" w:rsidR="0078547C" w:rsidRPr="004A0BA7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3. ฟังก์ชั่นการใช้งาน พร้อมภาพอธิบายประกอบ</w:t>
      </w:r>
    </w:p>
    <w:p w14:paraId="2D5F8FB5" w14:textId="77777777" w:rsidR="00E05EA1" w:rsidRPr="004A0BA7" w:rsidRDefault="0078547C" w:rsidP="002E25AF">
      <w:pPr>
        <w:pStyle w:val="ListParagraph"/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4. เทคโนโลยีที่ใช้ในการสร้างสรรค์นวัตกรรม</w:t>
      </w:r>
    </w:p>
    <w:p w14:paraId="4618E04E" w14:textId="77777777" w:rsidR="0078547C" w:rsidRPr="004A0BA7" w:rsidRDefault="0078547C" w:rsidP="0078547C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เกณฑ์การให้คะแนนรอบคัดเลือก</w:t>
      </w:r>
    </w:p>
    <w:p w14:paraId="4361EA1A" w14:textId="77777777" w:rsidR="0078547C" w:rsidRPr="004A0BA7" w:rsidRDefault="0078547C" w:rsidP="00CF7E0F">
      <w:pPr>
        <w:tabs>
          <w:tab w:val="left" w:pos="7920"/>
        </w:tabs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1. แนวคิดผลงานสะท้อนวัตถุประสงค์ </w:t>
      </w:r>
      <w:r w:rsidR="00EC2113" w:rsidRPr="004A0BA7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Digital Transformation and Future energy</w:t>
      </w:r>
      <w:r w:rsidR="00EC2113" w:rsidRPr="004A0BA7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="00EC2113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30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คะแนน</w:t>
      </w:r>
    </w:p>
    <w:p w14:paraId="1E5EB227" w14:textId="77777777" w:rsidR="0078547C" w:rsidRPr="004A0BA7" w:rsidRDefault="0078547C" w:rsidP="00CF7E0F">
      <w:pPr>
        <w:pStyle w:val="ListParagraph"/>
        <w:tabs>
          <w:tab w:val="left" w:pos="7920"/>
        </w:tabs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2. ความรู้ความสามารถทางวิทยาศาสตร์และเทคโนโลยี (</w:t>
      </w:r>
      <w:r w:rsidRPr="004A0BA7">
        <w:rPr>
          <w:rFonts w:ascii="TH SarabunPSK" w:eastAsiaTheme="minorHAnsi" w:hAnsi="TH SarabunPSK" w:cs="TH SarabunPSK"/>
          <w:sz w:val="32"/>
          <w:szCs w:val="32"/>
        </w:rPr>
        <w:t>Technical Knowledge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)</w:t>
      </w:r>
      <w:r w:rsidRPr="004A0BA7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3</w:t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0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คะแนน </w:t>
      </w:r>
    </w:p>
    <w:p w14:paraId="31E53951" w14:textId="77777777" w:rsidR="0078547C" w:rsidRPr="004A0BA7" w:rsidRDefault="0078547C" w:rsidP="00CF7E0F">
      <w:pPr>
        <w:pStyle w:val="ListParagraph"/>
        <w:tabs>
          <w:tab w:val="left" w:pos="7920"/>
        </w:tabs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3. ความคิดสร้างสรรค์  (</w:t>
      </w:r>
      <w:r w:rsidRPr="004A0BA7">
        <w:rPr>
          <w:rFonts w:ascii="TH SarabunPSK" w:eastAsiaTheme="minorHAnsi" w:hAnsi="TH SarabunPSK" w:cs="TH SarabunPSK"/>
          <w:sz w:val="32"/>
          <w:szCs w:val="32"/>
        </w:rPr>
        <w:t>Creativity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)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</w:rPr>
        <w:t xml:space="preserve">20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คะแนน </w:t>
      </w:r>
    </w:p>
    <w:p w14:paraId="41D4A647" w14:textId="77777777" w:rsidR="0078547C" w:rsidRPr="004A0BA7" w:rsidRDefault="0078547C" w:rsidP="00CF7E0F">
      <w:pPr>
        <w:pStyle w:val="ListParagraph"/>
        <w:tabs>
          <w:tab w:val="left" w:pos="7920"/>
        </w:tabs>
        <w:spacing w:after="0" w:line="240" w:lineRule="auto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4. การออกแบบ และความสวยงาม (</w:t>
      </w:r>
      <w:r w:rsidRPr="004A0BA7">
        <w:rPr>
          <w:rFonts w:ascii="TH SarabunPSK" w:eastAsiaTheme="minorHAnsi" w:hAnsi="TH SarabunPSK" w:cs="TH SarabunPSK"/>
          <w:sz w:val="32"/>
          <w:szCs w:val="32"/>
        </w:rPr>
        <w:t>Design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)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  <w:t>20 คะแนน</w:t>
      </w:r>
    </w:p>
    <w:p w14:paraId="4BA64D4C" w14:textId="77777777" w:rsidR="00B10872" w:rsidRDefault="00B10872" w:rsidP="002E25AF">
      <w:pPr>
        <w:pStyle w:val="ListParagraph"/>
        <w:ind w:left="360"/>
        <w:rPr>
          <w:rFonts w:ascii="TH SarabunPSK" w:eastAsiaTheme="minorHAnsi" w:hAnsi="TH SarabunPSK" w:cs="TH SarabunPSK"/>
          <w:b/>
          <w:bCs/>
          <w:i/>
          <w:iCs/>
          <w:sz w:val="32"/>
          <w:szCs w:val="32"/>
        </w:rPr>
      </w:pPr>
    </w:p>
    <w:p w14:paraId="15FBC112" w14:textId="45F04150" w:rsidR="00573A90" w:rsidRDefault="00573A90" w:rsidP="002E25AF">
      <w:pPr>
        <w:pStyle w:val="ListParagraph"/>
        <w:ind w:left="360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4A0BA7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cs/>
        </w:rPr>
        <w:t>***หมายเหตุ</w:t>
      </w:r>
      <w:r w:rsidR="00EC2113" w:rsidRPr="004A0BA7">
        <w:rPr>
          <w:rFonts w:ascii="TH SarabunPSK" w:eastAsiaTheme="minorHAnsi" w:hAnsi="TH SarabunPSK" w:cs="TH SarabunPSK"/>
          <w:i/>
          <w:iCs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i/>
          <w:iCs/>
          <w:sz w:val="32"/>
          <w:szCs w:val="32"/>
          <w:cs/>
        </w:rPr>
        <w:t>: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EC2113" w:rsidRPr="004A0BA7">
        <w:rPr>
          <w:rFonts w:ascii="TH SarabunPSK" w:eastAsiaTheme="minorHAnsi" w:hAnsi="TH SarabunPSK" w:cs="TH SarabunPSK"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ผลงานที่ผ่านเข้ารอบ 10 ทีมสุดท้ายในแต่ละระดับ</w:t>
      </w:r>
      <w:r w:rsidR="002E25AF" w:rsidRPr="004A0BA7">
        <w:rPr>
          <w:rFonts w:ascii="TH SarabunPSK" w:eastAsiaTheme="minorHAnsi" w:hAnsi="TH SarabunPSK" w:cs="TH SarabunPSK"/>
          <w:b/>
          <w:bCs/>
          <w:color w:val="5B9BD5" w:themeColor="accent1"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จะได้รับเงินจำนวน </w:t>
      </w:r>
      <w:r w:rsidR="00D406BB">
        <w:rPr>
          <w:rFonts w:ascii="TH SarabunPSK" w:eastAsiaTheme="minorHAnsi" w:hAnsi="TH SarabunPSK" w:cs="TH SarabunPSK"/>
          <w:b/>
          <w:bCs/>
          <w:i/>
          <w:iCs/>
          <w:color w:val="000000" w:themeColor="text1"/>
          <w:sz w:val="32"/>
          <w:szCs w:val="32"/>
        </w:rPr>
        <w:t>5</w:t>
      </w:r>
      <w:r w:rsidRPr="004A0BA7">
        <w:rPr>
          <w:rFonts w:ascii="TH SarabunPSK" w:eastAsiaTheme="minorHAnsi" w:hAnsi="TH SarabunPSK" w:cs="TH SarabunPSK"/>
          <w:b/>
          <w:bCs/>
          <w:i/>
          <w:iCs/>
          <w:color w:val="000000" w:themeColor="text1"/>
          <w:sz w:val="32"/>
          <w:szCs w:val="32"/>
        </w:rPr>
        <w:t>,</w:t>
      </w:r>
      <w:r w:rsidRPr="004A0BA7">
        <w:rPr>
          <w:rFonts w:ascii="TH SarabunPSK" w:eastAsiaTheme="minorHAnsi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000 บาท</w:t>
      </w:r>
      <w:r w:rsidR="00081464" w:rsidRPr="004A0BA7"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เพื่อไปพัฒนาสร้างสรรค์แนวคิดของผลงาน ให้เกิดเป็นชิ้นงานจริงที่จะนำมาจัดแสดง เพื่อตัดสินรอบสุดท้าย</w:t>
      </w:r>
      <w:r w:rsidR="00CF7E0F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br/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ในงาน “วิศวะ’</w:t>
      </w:r>
      <w:r w:rsidR="002E25AF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61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- 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Engineering Ex</w:t>
      </w:r>
      <w:r w:rsidRPr="004A0BA7">
        <w:rPr>
          <w:rFonts w:ascii="TH SarabunPSK" w:eastAsiaTheme="minorHAnsi" w:hAnsi="TH SarabunPSK" w:cs="TH SarabunPSK"/>
          <w:b/>
          <w:bCs/>
          <w:color w:val="000000" w:themeColor="text1"/>
          <w:sz w:val="32"/>
          <w:szCs w:val="32"/>
        </w:rPr>
        <w:t>p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o 201</w:t>
      </w:r>
      <w:r w:rsidR="002E25AF" w:rsidRPr="004A0BA7">
        <w:rPr>
          <w:rFonts w:ascii="TH SarabunPSK" w:eastAsiaTheme="minorHAnsi" w:hAnsi="TH SarabunPSK" w:cs="TH SarabunPSK"/>
          <w:b/>
          <w:bCs/>
          <w:sz w:val="32"/>
          <w:szCs w:val="32"/>
        </w:rPr>
        <w:t>8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”</w:t>
      </w:r>
    </w:p>
    <w:p w14:paraId="2D0678B3" w14:textId="6C512E50" w:rsidR="00B10872" w:rsidRDefault="00B10872" w:rsidP="002E25AF">
      <w:pPr>
        <w:pStyle w:val="ListParagraph"/>
        <w:ind w:left="36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14:paraId="016A9140" w14:textId="77777777" w:rsidR="00B10872" w:rsidRPr="004A0BA7" w:rsidRDefault="00B10872" w:rsidP="002E25AF">
      <w:pPr>
        <w:pStyle w:val="ListParagraph"/>
        <w:ind w:left="360"/>
        <w:rPr>
          <w:rFonts w:ascii="TH SarabunPSK" w:eastAsiaTheme="minorHAnsi" w:hAnsi="TH SarabunPSK" w:cs="TH SarabunPSK" w:hint="cs"/>
          <w:b/>
          <w:bCs/>
          <w:sz w:val="32"/>
          <w:szCs w:val="32"/>
        </w:rPr>
      </w:pPr>
    </w:p>
    <w:p w14:paraId="307D1CEE" w14:textId="77777777" w:rsidR="00573A90" w:rsidRPr="004A0BA7" w:rsidRDefault="00573A90" w:rsidP="00573A90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lastRenderedPageBreak/>
        <w:t>เกณฑ์การให้คะแนนรอบ</w:t>
      </w:r>
      <w:r w:rsidR="008E054D"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ตัดสิน</w:t>
      </w:r>
    </w:p>
    <w:p w14:paraId="4ACB982C" w14:textId="78A64558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1. ผลงานอันสะท้อนวัตถุประสงค์ </w:t>
      </w:r>
      <w:r w:rsidR="00CF7E0F" w:rsidRPr="004A0BA7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Digital Transformation and Future energy</w:t>
      </w:r>
      <w:r w:rsidR="000366A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25 คะแนน</w:t>
      </w:r>
    </w:p>
    <w:p w14:paraId="7F99B549" w14:textId="1DBF3350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2. ความรู้ความสามารถทางวิทยาศาสตร์และเทคโนโลยี 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25 คะแนน </w:t>
      </w:r>
    </w:p>
    <w:p w14:paraId="46CCA18A" w14:textId="4B203EBB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3. ความคิดสร้างสรรค์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15 คะแนน</w:t>
      </w:r>
    </w:p>
    <w:p w14:paraId="335DF3E4" w14:textId="2F136E64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4. การออกแบบ และความสวยงาม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F23D2C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15 คะแนน</w:t>
      </w:r>
    </w:p>
    <w:p w14:paraId="3662339E" w14:textId="177EBFBB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5. วิธีการนำเสนอ  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DF3878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10 คะแนน</w:t>
      </w:r>
    </w:p>
    <w:p w14:paraId="7062FA4E" w14:textId="748E34C2" w:rsidR="00573A90" w:rsidRPr="004A0BA7" w:rsidRDefault="00573A90" w:rsidP="00CF7E0F">
      <w:pPr>
        <w:pStyle w:val="ListParagraph"/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>6. การตอบคำถาม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F23D2C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F23D2C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="000366A0">
        <w:rPr>
          <w:rFonts w:ascii="TH SarabunPSK" w:eastAsiaTheme="minorHAnsi" w:hAnsi="TH SarabunPSK" w:cs="TH SarabunPSK"/>
          <w:sz w:val="32"/>
          <w:szCs w:val="32"/>
        </w:rPr>
        <w:tab/>
      </w:r>
      <w:bookmarkStart w:id="0" w:name="_GoBack"/>
      <w:bookmarkEnd w:id="0"/>
      <w:r w:rsidRPr="004A0BA7">
        <w:rPr>
          <w:rFonts w:ascii="TH SarabunPSK" w:eastAsiaTheme="minorHAnsi" w:hAnsi="TH SarabunPSK" w:cs="TH SarabunPSK"/>
          <w:sz w:val="32"/>
          <w:szCs w:val="32"/>
          <w:cs/>
        </w:rPr>
        <w:t>10 คะแนน</w:t>
      </w:r>
    </w:p>
    <w:p w14:paraId="1CEEDA01" w14:textId="77777777" w:rsidR="000366A0" w:rsidRDefault="000366A0" w:rsidP="00CF7E0F">
      <w:pPr>
        <w:pStyle w:val="ListParagraph"/>
        <w:ind w:left="284" w:hanging="14"/>
        <w:rPr>
          <w:rFonts w:ascii="TH SarabunPSK" w:eastAsiaTheme="minorHAnsi" w:hAnsi="TH SarabunPSK" w:cs="TH SarabunPSK"/>
          <w:b/>
          <w:bCs/>
          <w:i/>
          <w:iCs/>
          <w:sz w:val="32"/>
          <w:szCs w:val="32"/>
        </w:rPr>
      </w:pPr>
    </w:p>
    <w:p w14:paraId="20296E3C" w14:textId="58CF1F41" w:rsidR="00573A90" w:rsidRPr="004A0BA7" w:rsidRDefault="00573A90" w:rsidP="00CF7E0F">
      <w:pPr>
        <w:pStyle w:val="ListParagraph"/>
        <w:ind w:left="284" w:hanging="14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b/>
          <w:bCs/>
          <w:i/>
          <w:iCs/>
          <w:sz w:val="32"/>
          <w:szCs w:val="32"/>
          <w:cs/>
        </w:rPr>
        <w:t>***หมายเหตุ :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แนวคิดหรือผลงานที่ส่งประกวดต้องเป็นผลงานที่ได้รับการสร้างสรรค์ขึ้นมาใหม่ หรือไม่เคยได้รับรางวัลในเวทีระดับประเทศ</w:t>
      </w:r>
    </w:p>
    <w:p w14:paraId="1637D4DC" w14:textId="77777777" w:rsidR="00573A90" w:rsidRPr="004A0BA7" w:rsidRDefault="00573A90" w:rsidP="00573A90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รางวัล (ระดับมัธยมศึกษาหรือเทียบเท่า)</w:t>
      </w:r>
    </w:p>
    <w:p w14:paraId="76EDB17E" w14:textId="77777777" w:rsidR="00E34624" w:rsidRPr="004A0BA7" w:rsidRDefault="00E34624" w:rsidP="007D515B">
      <w:pPr>
        <w:pStyle w:val="1"/>
        <w:tabs>
          <w:tab w:val="left" w:pos="36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4A0BA7">
        <w:rPr>
          <w:rFonts w:ascii="TH SarabunPSK" w:hAnsi="TH SarabunPSK" w:cs="TH SarabunPSK"/>
          <w:sz w:val="32"/>
          <w:szCs w:val="32"/>
        </w:rPr>
        <w:t>1</w:t>
      </w:r>
      <w:r w:rsidRPr="004A0BA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A0BA7">
        <w:rPr>
          <w:rFonts w:ascii="TH SarabunPSK" w:hAnsi="TH SarabunPSK" w:cs="TH SarabunPSK"/>
          <w:sz w:val="32"/>
          <w:szCs w:val="32"/>
        </w:rPr>
        <w:t>KMITL YOUNG AWARD 2017 GOLD</w:t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="00CF7E0F" w:rsidRPr="004A0BA7">
        <w:rPr>
          <w:rFonts w:ascii="TH SarabunPSK" w:hAnsi="TH SarabunPSK" w:cs="TH SarabunPSK"/>
          <w:sz w:val="32"/>
          <w:szCs w:val="32"/>
        </w:rPr>
        <w:t>2</w:t>
      </w:r>
      <w:r w:rsidRPr="004A0BA7">
        <w:rPr>
          <w:rFonts w:ascii="TH SarabunPSK" w:hAnsi="TH SarabunPSK" w:cs="TH SarabunPSK"/>
          <w:sz w:val="32"/>
          <w:szCs w:val="32"/>
        </w:rPr>
        <w:t xml:space="preserve">0,000 </w:t>
      </w:r>
      <w:r w:rsidRPr="004A0BA7">
        <w:rPr>
          <w:rFonts w:ascii="TH SarabunPSK" w:hAnsi="TH SarabunPSK" w:cs="TH SarabunPSK"/>
          <w:sz w:val="32"/>
          <w:szCs w:val="32"/>
          <w:cs/>
        </w:rPr>
        <w:t>บาท</w:t>
      </w:r>
      <w:r w:rsidRPr="004A0BA7">
        <w:rPr>
          <w:rFonts w:ascii="TH SarabunPSK" w:hAnsi="TH SarabunPSK" w:cs="TH SarabunPSK"/>
          <w:sz w:val="32"/>
          <w:szCs w:val="32"/>
          <w:cs/>
        </w:rPr>
        <w:tab/>
      </w:r>
      <w:r w:rsidRPr="004A0BA7">
        <w:rPr>
          <w:rFonts w:ascii="TH SarabunPSK" w:hAnsi="TH SarabunPSK" w:cs="TH SarabunPSK"/>
          <w:sz w:val="32"/>
          <w:szCs w:val="32"/>
          <w:cs/>
        </w:rPr>
        <w:tab/>
      </w:r>
      <w:r w:rsidRPr="004A0BA7">
        <w:rPr>
          <w:rFonts w:ascii="TH SarabunPSK" w:hAnsi="TH SarabunPSK" w:cs="TH SarabunPSK"/>
          <w:sz w:val="32"/>
          <w:szCs w:val="32"/>
          <w:cs/>
        </w:rPr>
        <w:tab/>
      </w:r>
      <w:r w:rsidRPr="004A0BA7">
        <w:rPr>
          <w:rFonts w:ascii="TH SarabunPSK" w:hAnsi="TH SarabunPSK" w:cs="TH SarabunPSK"/>
          <w:sz w:val="32"/>
          <w:szCs w:val="32"/>
        </w:rPr>
        <w:t>2</w:t>
      </w:r>
      <w:r w:rsidRPr="004A0BA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A0BA7">
        <w:rPr>
          <w:rFonts w:ascii="TH SarabunPSK" w:hAnsi="TH SarabunPSK" w:cs="TH SarabunPSK"/>
          <w:sz w:val="32"/>
          <w:szCs w:val="32"/>
        </w:rPr>
        <w:t>KMITL YOUNG AWARD 2017 SILVER</w:t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Pr="004A0BA7">
        <w:rPr>
          <w:rFonts w:ascii="TH SarabunPSK" w:hAnsi="TH SarabunPSK" w:cs="TH SarabunPSK"/>
          <w:sz w:val="32"/>
          <w:szCs w:val="32"/>
        </w:rPr>
        <w:tab/>
      </w:r>
      <w:r w:rsidR="00CF7E0F" w:rsidRPr="004A0BA7">
        <w:rPr>
          <w:rFonts w:ascii="TH SarabunPSK" w:hAnsi="TH SarabunPSK" w:cs="TH SarabunPSK"/>
          <w:sz w:val="32"/>
          <w:szCs w:val="32"/>
        </w:rPr>
        <w:t>1</w:t>
      </w:r>
      <w:r w:rsidRPr="004A0BA7">
        <w:rPr>
          <w:rFonts w:ascii="TH SarabunPSK" w:hAnsi="TH SarabunPSK" w:cs="TH SarabunPSK"/>
          <w:sz w:val="32"/>
          <w:szCs w:val="32"/>
        </w:rPr>
        <w:t xml:space="preserve">0,000 </w:t>
      </w:r>
      <w:r w:rsidRPr="004A0BA7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7BF2A1C" w14:textId="77777777" w:rsidR="00E34624" w:rsidRPr="004A0BA7" w:rsidRDefault="00E34624" w:rsidP="00CF7E0F">
      <w:pPr>
        <w:pStyle w:val="1"/>
        <w:tabs>
          <w:tab w:val="left" w:pos="630"/>
        </w:tabs>
        <w:spacing w:after="0" w:line="240" w:lineRule="auto"/>
        <w:ind w:firstLine="36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4A0BA7">
        <w:rPr>
          <w:rFonts w:ascii="TH SarabunPSK" w:hAnsi="TH SarabunPSK" w:cs="TH SarabunPSK"/>
          <w:color w:val="auto"/>
          <w:sz w:val="32"/>
          <w:szCs w:val="32"/>
        </w:rPr>
        <w:t>3</w:t>
      </w:r>
      <w:r w:rsidRPr="004A0BA7">
        <w:rPr>
          <w:rFonts w:ascii="TH SarabunPSK" w:hAnsi="TH SarabunPSK" w:cs="TH SarabunPSK"/>
          <w:color w:val="auto"/>
          <w:sz w:val="32"/>
          <w:szCs w:val="32"/>
          <w:cs/>
        </w:rPr>
        <w:t xml:space="preserve">. </w:t>
      </w:r>
      <w:r w:rsidRPr="004A0BA7">
        <w:rPr>
          <w:rFonts w:ascii="TH SarabunPSK" w:hAnsi="TH SarabunPSK" w:cs="TH SarabunPSK"/>
          <w:color w:val="auto"/>
          <w:sz w:val="32"/>
          <w:szCs w:val="32"/>
        </w:rPr>
        <w:t>KMITL YOUNG AWARD</w:t>
      </w:r>
      <w:r w:rsidRPr="004A0BA7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4A0BA7">
        <w:rPr>
          <w:rFonts w:ascii="TH SarabunPSK" w:hAnsi="TH SarabunPSK" w:cs="TH SarabunPSK"/>
          <w:color w:val="auto"/>
          <w:sz w:val="32"/>
          <w:szCs w:val="32"/>
        </w:rPr>
        <w:t>2017 BRONZE</w:t>
      </w:r>
      <w:r w:rsidRPr="004A0BA7">
        <w:rPr>
          <w:rFonts w:ascii="TH SarabunPSK" w:hAnsi="TH SarabunPSK" w:cs="TH SarabunPSK"/>
          <w:color w:val="auto"/>
          <w:sz w:val="32"/>
          <w:szCs w:val="32"/>
        </w:rPr>
        <w:tab/>
      </w:r>
      <w:r w:rsidRPr="004A0BA7">
        <w:rPr>
          <w:rFonts w:ascii="TH SarabunPSK" w:hAnsi="TH SarabunPSK" w:cs="TH SarabunPSK"/>
          <w:color w:val="auto"/>
          <w:sz w:val="32"/>
          <w:szCs w:val="32"/>
        </w:rPr>
        <w:tab/>
      </w:r>
      <w:r w:rsidRPr="004A0BA7">
        <w:rPr>
          <w:rFonts w:ascii="TH SarabunPSK" w:hAnsi="TH SarabunPSK" w:cs="TH SarabunPSK"/>
          <w:color w:val="auto"/>
          <w:sz w:val="32"/>
          <w:szCs w:val="32"/>
        </w:rPr>
        <w:tab/>
      </w:r>
      <w:r w:rsidR="00CF7E0F" w:rsidRPr="004A0BA7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="0083417E" w:rsidRPr="004A0BA7">
        <w:rPr>
          <w:rFonts w:ascii="TH SarabunPSK" w:hAnsi="TH SarabunPSK" w:cs="TH SarabunPSK"/>
          <w:color w:val="auto"/>
          <w:sz w:val="32"/>
          <w:szCs w:val="32"/>
        </w:rPr>
        <w:tab/>
        <w:t xml:space="preserve">  </w:t>
      </w:r>
      <w:r w:rsidR="00CF7E0F" w:rsidRPr="004A0BA7">
        <w:rPr>
          <w:rFonts w:ascii="TH SarabunPSK" w:hAnsi="TH SarabunPSK" w:cs="TH SarabunPSK"/>
          <w:color w:val="auto"/>
          <w:sz w:val="32"/>
          <w:szCs w:val="32"/>
        </w:rPr>
        <w:t>5</w:t>
      </w:r>
      <w:r w:rsidRPr="004A0BA7">
        <w:rPr>
          <w:rFonts w:ascii="TH SarabunPSK" w:hAnsi="TH SarabunPSK" w:cs="TH SarabunPSK"/>
          <w:color w:val="auto"/>
          <w:sz w:val="32"/>
          <w:szCs w:val="32"/>
        </w:rPr>
        <w:t>,000</w:t>
      </w:r>
      <w:r w:rsidRPr="004A0BA7">
        <w:rPr>
          <w:rFonts w:ascii="TH SarabunPSK" w:hAnsi="TH SarabunPSK" w:cs="TH SarabunPSK"/>
          <w:color w:val="auto"/>
          <w:sz w:val="32"/>
          <w:szCs w:val="32"/>
          <w:cs/>
        </w:rPr>
        <w:t xml:space="preserve"> บาท</w:t>
      </w:r>
    </w:p>
    <w:p w14:paraId="56E2E099" w14:textId="77777777" w:rsidR="000366A0" w:rsidRDefault="000366A0" w:rsidP="00CF7E0F">
      <w:pPr>
        <w:spacing w:after="0"/>
        <w:ind w:left="360"/>
        <w:rPr>
          <w:rFonts w:ascii="TH SarabunPSK" w:eastAsiaTheme="minorHAnsi" w:hAnsi="TH SarabunPSK" w:cs="TH SarabunPSK"/>
          <w:sz w:val="32"/>
          <w:szCs w:val="32"/>
        </w:rPr>
      </w:pPr>
    </w:p>
    <w:p w14:paraId="1BBF270D" w14:textId="5E2BF1AA" w:rsidR="00A96AC3" w:rsidRPr="004A0BA7" w:rsidRDefault="00E05EA1" w:rsidP="00CF7E0F">
      <w:pPr>
        <w:spacing w:after="0"/>
        <w:ind w:left="360"/>
        <w:rPr>
          <w:rFonts w:ascii="TH SarabunPSK" w:eastAsiaTheme="minorHAnsi" w:hAnsi="TH SarabunPSK" w:cs="TH SarabunPSK"/>
          <w:sz w:val="32"/>
          <w:szCs w:val="32"/>
          <w:cs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**** </w:t>
      </w:r>
      <w:r w:rsidR="00573A90" w:rsidRPr="004A0BA7">
        <w:rPr>
          <w:rFonts w:ascii="TH SarabunPSK" w:eastAsiaTheme="minorHAnsi" w:hAnsi="TH SarabunPSK" w:cs="TH SarabunPSK"/>
          <w:sz w:val="32"/>
          <w:szCs w:val="32"/>
          <w:cs/>
        </w:rPr>
        <w:t>ประกาศนียบัตร สำหรับทีมที่ผ่านการคัดเลือก (10 ทีมสุดท้ายในแต่ละระดับ)</w:t>
      </w:r>
    </w:p>
    <w:p w14:paraId="0F49DE04" w14:textId="77777777" w:rsidR="00CF7E0F" w:rsidRPr="004A0BA7" w:rsidRDefault="00CF7E0F" w:rsidP="00CF7E0F">
      <w:pPr>
        <w:spacing w:after="0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</w:p>
    <w:p w14:paraId="1FD6ED16" w14:textId="77777777" w:rsidR="00CF7E0F" w:rsidRPr="004A0BA7" w:rsidRDefault="00915915" w:rsidP="00CF7E0F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ประกาศผลการตัดสินรอบคัดเลือกที่</w:t>
      </w:r>
      <w:r w:rsidR="00CF7E0F"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Pr="004A0BA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hyperlink w:history="1">
        <w:r w:rsidR="00CF7E0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 xml:space="preserve">www.eidt.kmitl.ac.th </w:t>
        </w:r>
        <w:r w:rsidR="00CF7E0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และ</w:t>
        </w:r>
      </w:hyperlink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hyperlink r:id="rId11" w:history="1">
        <w:r w:rsidR="00CF7E0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www.engineeringexpo.com</w:t>
        </w:r>
      </w:hyperlink>
      <w:r w:rsidR="00CF7E0F" w:rsidRPr="004A0BA7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13523039" w14:textId="77777777" w:rsidR="00CF7E0F" w:rsidRPr="004A0BA7" w:rsidRDefault="00CF7E0F" w:rsidP="00455091">
      <w:pPr>
        <w:spacing w:after="0"/>
        <w:ind w:left="720"/>
        <w:jc w:val="center"/>
        <w:rPr>
          <w:rFonts w:ascii="TH SarabunPSK" w:eastAsiaTheme="minorHAnsi" w:hAnsi="TH SarabunPSK" w:cs="TH SarabunPSK"/>
          <w:sz w:val="32"/>
          <w:szCs w:val="32"/>
        </w:rPr>
      </w:pPr>
    </w:p>
    <w:p w14:paraId="5310BC45" w14:textId="77777777" w:rsidR="00455091" w:rsidRPr="004A0BA7" w:rsidRDefault="004C0CEC" w:rsidP="00CF7E0F">
      <w:pPr>
        <w:spacing w:after="0"/>
        <w:jc w:val="center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ติดต่อสอบถามรายละเอียดของโครงการได้ที่ </w:t>
      </w:r>
    </w:p>
    <w:p w14:paraId="44137A6F" w14:textId="77777777" w:rsidR="00573A90" w:rsidRPr="004A0BA7" w:rsidRDefault="004C0CEC" w:rsidP="00CF7E0F">
      <w:pPr>
        <w:spacing w:after="0"/>
        <w:jc w:val="center"/>
        <w:rPr>
          <w:rFonts w:ascii="TH SarabunPSK" w:eastAsiaTheme="minorHAnsi" w:hAnsi="TH SarabunPSK" w:cs="TH SarabunPSK"/>
          <w:sz w:val="32"/>
          <w:szCs w:val="32"/>
        </w:rPr>
      </w:pPr>
      <w:r w:rsidRPr="004A0BA7">
        <w:rPr>
          <w:rFonts w:ascii="TH SarabunPSK" w:eastAsiaTheme="minorHAnsi" w:hAnsi="TH SarabunPSK" w:cs="TH SarabunPSK"/>
          <w:sz w:val="32"/>
          <w:szCs w:val="32"/>
        </w:rPr>
        <w:t>Email</w:t>
      </w:r>
      <w:r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: </w:t>
      </w:r>
      <w:hyperlink r:id="rId12" w:history="1">
        <w:r w:rsidR="00CF7E0F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eidt@kmitl.ac.th</w:t>
        </w:r>
      </w:hyperlink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CF7E0F" w:rsidRPr="004A0BA7">
        <w:rPr>
          <w:rFonts w:ascii="TH SarabunPSK" w:eastAsiaTheme="minorHAnsi" w:hAnsi="TH SarabunPSK" w:cs="TH SarabunPSK"/>
          <w:sz w:val="32"/>
          <w:szCs w:val="32"/>
        </w:rPr>
        <w:t>,</w:t>
      </w:r>
      <w:r w:rsidR="00CF7E0F" w:rsidRPr="004A0BA7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hyperlink r:id="rId13" w:history="1"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engineeringexpo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.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best@gmail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  <w:cs/>
          </w:rPr>
          <w:t>.</w:t>
        </w:r>
        <w:r w:rsidR="008E054D" w:rsidRPr="004A0BA7">
          <w:rPr>
            <w:rStyle w:val="Hyperlink"/>
            <w:rFonts w:ascii="TH SarabunPSK" w:eastAsiaTheme="minorHAnsi" w:hAnsi="TH SarabunPSK" w:cs="TH SarabunPSK"/>
            <w:sz w:val="32"/>
            <w:szCs w:val="32"/>
          </w:rPr>
          <w:t>com</w:t>
        </w:r>
      </w:hyperlink>
    </w:p>
    <w:sectPr w:rsidR="00573A90" w:rsidRPr="004A0BA7" w:rsidSect="00D44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3E188" w14:textId="77777777" w:rsidR="00463EC0" w:rsidRDefault="00463EC0" w:rsidP="007C1B93">
      <w:pPr>
        <w:spacing w:after="0" w:line="240" w:lineRule="auto"/>
      </w:pPr>
      <w:r>
        <w:separator/>
      </w:r>
    </w:p>
  </w:endnote>
  <w:endnote w:type="continuationSeparator" w:id="0">
    <w:p w14:paraId="6D2B26C5" w14:textId="77777777" w:rsidR="00463EC0" w:rsidRDefault="00463EC0" w:rsidP="007C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ヒラギノ角ゴ Pro W3">
    <w:altName w:val="Times New Roman"/>
    <w:charset w:val="00"/>
    <w:family w:val="roman"/>
    <w:pitch w:val="default"/>
  </w:font>
  <w:font w:name="TH SarabunPSK">
    <w:altName w:val="Times New Roman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AB05F" w14:textId="77777777" w:rsidR="00463EC0" w:rsidRDefault="00463EC0" w:rsidP="007C1B93">
      <w:pPr>
        <w:spacing w:after="0" w:line="240" w:lineRule="auto"/>
      </w:pPr>
      <w:r>
        <w:separator/>
      </w:r>
    </w:p>
  </w:footnote>
  <w:footnote w:type="continuationSeparator" w:id="0">
    <w:p w14:paraId="24A015A9" w14:textId="77777777" w:rsidR="00463EC0" w:rsidRDefault="00463EC0" w:rsidP="007C1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72EED"/>
    <w:multiLevelType w:val="hybridMultilevel"/>
    <w:tmpl w:val="0B44A6DC"/>
    <w:lvl w:ilvl="0" w:tplc="BCE2B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107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B72B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7ACB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216AB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96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67E2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1302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BC49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 w15:restartNumberingAfterBreak="0">
    <w:nsid w:val="0ABC0865"/>
    <w:multiLevelType w:val="hybridMultilevel"/>
    <w:tmpl w:val="88BE5C18"/>
    <w:lvl w:ilvl="0" w:tplc="63A2D2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BB27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43CD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B243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D02C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3F61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612D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9A05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5E89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0AE3566D"/>
    <w:multiLevelType w:val="hybridMultilevel"/>
    <w:tmpl w:val="592A3C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027BA4"/>
    <w:multiLevelType w:val="hybridMultilevel"/>
    <w:tmpl w:val="2AFA1A2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1D64A00"/>
    <w:multiLevelType w:val="hybridMultilevel"/>
    <w:tmpl w:val="4D0C2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F2305"/>
    <w:multiLevelType w:val="hybridMultilevel"/>
    <w:tmpl w:val="F9E21528"/>
    <w:lvl w:ilvl="0" w:tplc="EB966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504F8C"/>
    <w:multiLevelType w:val="hybridMultilevel"/>
    <w:tmpl w:val="F0F470C0"/>
    <w:lvl w:ilvl="0" w:tplc="0409000F">
      <w:start w:val="1"/>
      <w:numFmt w:val="decimal"/>
      <w:lvlText w:val="%1."/>
      <w:lvlJc w:val="left"/>
      <w:pPr>
        <w:ind w:left="4696" w:hanging="360"/>
      </w:pPr>
    </w:lvl>
    <w:lvl w:ilvl="1" w:tplc="04090019" w:tentative="1">
      <w:start w:val="1"/>
      <w:numFmt w:val="lowerLetter"/>
      <w:lvlText w:val="%2."/>
      <w:lvlJc w:val="left"/>
      <w:pPr>
        <w:ind w:left="5416" w:hanging="360"/>
      </w:pPr>
    </w:lvl>
    <w:lvl w:ilvl="2" w:tplc="0409001B" w:tentative="1">
      <w:start w:val="1"/>
      <w:numFmt w:val="lowerRoman"/>
      <w:lvlText w:val="%3."/>
      <w:lvlJc w:val="right"/>
      <w:pPr>
        <w:ind w:left="6136" w:hanging="180"/>
      </w:pPr>
    </w:lvl>
    <w:lvl w:ilvl="3" w:tplc="0409000F" w:tentative="1">
      <w:start w:val="1"/>
      <w:numFmt w:val="decimal"/>
      <w:lvlText w:val="%4."/>
      <w:lvlJc w:val="left"/>
      <w:pPr>
        <w:ind w:left="6856" w:hanging="360"/>
      </w:pPr>
    </w:lvl>
    <w:lvl w:ilvl="4" w:tplc="04090019" w:tentative="1">
      <w:start w:val="1"/>
      <w:numFmt w:val="lowerLetter"/>
      <w:lvlText w:val="%5."/>
      <w:lvlJc w:val="left"/>
      <w:pPr>
        <w:ind w:left="7576" w:hanging="360"/>
      </w:pPr>
    </w:lvl>
    <w:lvl w:ilvl="5" w:tplc="0409001B" w:tentative="1">
      <w:start w:val="1"/>
      <w:numFmt w:val="lowerRoman"/>
      <w:lvlText w:val="%6."/>
      <w:lvlJc w:val="right"/>
      <w:pPr>
        <w:ind w:left="8296" w:hanging="180"/>
      </w:pPr>
    </w:lvl>
    <w:lvl w:ilvl="6" w:tplc="0409000F" w:tentative="1">
      <w:start w:val="1"/>
      <w:numFmt w:val="decimal"/>
      <w:lvlText w:val="%7."/>
      <w:lvlJc w:val="left"/>
      <w:pPr>
        <w:ind w:left="9016" w:hanging="360"/>
      </w:pPr>
    </w:lvl>
    <w:lvl w:ilvl="7" w:tplc="04090019" w:tentative="1">
      <w:start w:val="1"/>
      <w:numFmt w:val="lowerLetter"/>
      <w:lvlText w:val="%8."/>
      <w:lvlJc w:val="left"/>
      <w:pPr>
        <w:ind w:left="9736" w:hanging="360"/>
      </w:pPr>
    </w:lvl>
    <w:lvl w:ilvl="8" w:tplc="0409001B" w:tentative="1">
      <w:start w:val="1"/>
      <w:numFmt w:val="lowerRoman"/>
      <w:lvlText w:val="%9."/>
      <w:lvlJc w:val="right"/>
      <w:pPr>
        <w:ind w:left="10456" w:hanging="180"/>
      </w:pPr>
    </w:lvl>
  </w:abstractNum>
  <w:abstractNum w:abstractNumId="7" w15:restartNumberingAfterBreak="0">
    <w:nsid w:val="6A97014D"/>
    <w:multiLevelType w:val="hybridMultilevel"/>
    <w:tmpl w:val="6C42A742"/>
    <w:lvl w:ilvl="0" w:tplc="3FCE3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2D257E"/>
    <w:multiLevelType w:val="hybridMultilevel"/>
    <w:tmpl w:val="11FEA314"/>
    <w:lvl w:ilvl="0" w:tplc="CD826D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6EEB4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3E6D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398A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07C3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21A8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4C2F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31298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64E95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 w15:restartNumberingAfterBreak="0">
    <w:nsid w:val="769A4ABC"/>
    <w:multiLevelType w:val="multilevel"/>
    <w:tmpl w:val="CDD625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9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0" w15:restartNumberingAfterBreak="0">
    <w:nsid w:val="7D42286D"/>
    <w:multiLevelType w:val="hybridMultilevel"/>
    <w:tmpl w:val="FDB46E54"/>
    <w:lvl w:ilvl="0" w:tplc="FB64DD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8A1"/>
    <w:rsid w:val="000133A3"/>
    <w:rsid w:val="00015686"/>
    <w:rsid w:val="0003062F"/>
    <w:rsid w:val="000366A0"/>
    <w:rsid w:val="00081464"/>
    <w:rsid w:val="000B7238"/>
    <w:rsid w:val="0010250D"/>
    <w:rsid w:val="0010282A"/>
    <w:rsid w:val="001150BE"/>
    <w:rsid w:val="001538AD"/>
    <w:rsid w:val="00153DA1"/>
    <w:rsid w:val="001540C3"/>
    <w:rsid w:val="0015788E"/>
    <w:rsid w:val="00187CED"/>
    <w:rsid w:val="00263046"/>
    <w:rsid w:val="002D38CD"/>
    <w:rsid w:val="002E25AF"/>
    <w:rsid w:val="003368A1"/>
    <w:rsid w:val="00343051"/>
    <w:rsid w:val="00455091"/>
    <w:rsid w:val="00463EC0"/>
    <w:rsid w:val="004972CF"/>
    <w:rsid w:val="004A0BA7"/>
    <w:rsid w:val="004A1F4E"/>
    <w:rsid w:val="004B4ED3"/>
    <w:rsid w:val="004C0CEC"/>
    <w:rsid w:val="004D7135"/>
    <w:rsid w:val="00520212"/>
    <w:rsid w:val="00573A90"/>
    <w:rsid w:val="005810D0"/>
    <w:rsid w:val="005E6400"/>
    <w:rsid w:val="0060573A"/>
    <w:rsid w:val="00613C07"/>
    <w:rsid w:val="006172E1"/>
    <w:rsid w:val="00624500"/>
    <w:rsid w:val="00666A2C"/>
    <w:rsid w:val="006E5DC0"/>
    <w:rsid w:val="00745AA1"/>
    <w:rsid w:val="0078547C"/>
    <w:rsid w:val="007C1B93"/>
    <w:rsid w:val="007D515B"/>
    <w:rsid w:val="00820047"/>
    <w:rsid w:val="0083417E"/>
    <w:rsid w:val="008E054D"/>
    <w:rsid w:val="00915915"/>
    <w:rsid w:val="00920E84"/>
    <w:rsid w:val="00923DC0"/>
    <w:rsid w:val="00951528"/>
    <w:rsid w:val="009D47F8"/>
    <w:rsid w:val="00A96AC3"/>
    <w:rsid w:val="00AC6FC1"/>
    <w:rsid w:val="00B10872"/>
    <w:rsid w:val="00B4712E"/>
    <w:rsid w:val="00C105A0"/>
    <w:rsid w:val="00C54AA5"/>
    <w:rsid w:val="00CF7E0F"/>
    <w:rsid w:val="00D406BB"/>
    <w:rsid w:val="00D44CFD"/>
    <w:rsid w:val="00D50848"/>
    <w:rsid w:val="00D75404"/>
    <w:rsid w:val="00DF3878"/>
    <w:rsid w:val="00E02094"/>
    <w:rsid w:val="00E05EA1"/>
    <w:rsid w:val="00E1691A"/>
    <w:rsid w:val="00E30AB0"/>
    <w:rsid w:val="00E34624"/>
    <w:rsid w:val="00E542BF"/>
    <w:rsid w:val="00E747BA"/>
    <w:rsid w:val="00E876EE"/>
    <w:rsid w:val="00EC2113"/>
    <w:rsid w:val="00ED257D"/>
    <w:rsid w:val="00EF0B8E"/>
    <w:rsid w:val="00F040A1"/>
    <w:rsid w:val="00F23D2C"/>
    <w:rsid w:val="00F766BF"/>
    <w:rsid w:val="00FC0CC7"/>
    <w:rsid w:val="00FC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AD59"/>
  <w15:docId w15:val="{D2A133D9-B1AA-423E-BE5A-07A30941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5686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8A1"/>
    <w:pPr>
      <w:spacing w:after="0" w:line="240" w:lineRule="auto"/>
    </w:pPr>
  </w:style>
  <w:style w:type="paragraph" w:customStyle="1" w:styleId="Default">
    <w:name w:val="Default"/>
    <w:rsid w:val="003368A1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56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02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578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5788E"/>
  </w:style>
  <w:style w:type="paragraph" w:styleId="Header">
    <w:name w:val="header"/>
    <w:basedOn w:val="Normal"/>
    <w:link w:val="HeaderChar"/>
    <w:uiPriority w:val="99"/>
    <w:unhideWhenUsed/>
    <w:rsid w:val="007C1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B93"/>
    <w:rPr>
      <w:rFonts w:ascii="Calibri" w:eastAsia="Calibri" w:hAnsi="Calibri" w:cs="Angsana New"/>
    </w:rPr>
  </w:style>
  <w:style w:type="paragraph" w:styleId="NormalWeb">
    <w:name w:val="Normal (Web)"/>
    <w:basedOn w:val="Normal"/>
    <w:uiPriority w:val="99"/>
    <w:semiHidden/>
    <w:unhideWhenUsed/>
    <w:rsid w:val="008E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ปกติ1"/>
    <w:rsid w:val="00E34624"/>
    <w:pPr>
      <w:spacing w:after="200" w:line="276" w:lineRule="auto"/>
    </w:pPr>
    <w:rPr>
      <w:rFonts w:ascii="Cordia New" w:eastAsia="ヒラギノ角ゴ Pro W3" w:hAnsi="Cordia New" w:cs="Times New Roman"/>
      <w:color w:val="00000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A0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3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10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dts@kmitl.ac.th" TargetMode="External"/><Relationship Id="rId13" Type="http://schemas.openxmlformats.org/officeDocument/2006/relationships/hyperlink" Target="mailto:engineeringexpo.bes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ineeringexpo.com" TargetMode="External"/><Relationship Id="rId12" Type="http://schemas.openxmlformats.org/officeDocument/2006/relationships/hyperlink" Target="mailto:eidt@kmitl.ac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ngineeringexp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ngineeringexp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ngineeringexpo.best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Tueytran</dc:creator>
  <cp:lastModifiedBy>taweepol.su</cp:lastModifiedBy>
  <cp:revision>5</cp:revision>
  <cp:lastPrinted>2018-08-09T06:13:00Z</cp:lastPrinted>
  <dcterms:created xsi:type="dcterms:W3CDTF">2018-08-09T06:13:00Z</dcterms:created>
  <dcterms:modified xsi:type="dcterms:W3CDTF">2018-08-09T12:03:00Z</dcterms:modified>
</cp:coreProperties>
</file>