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D04C1" w14:textId="72EA74C2" w:rsidR="00CE1CEF" w:rsidRDefault="00CE1CEF" w:rsidP="00CE1CEF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กิจกรรม</w:t>
      </w:r>
      <w:r w:rsidR="00DF3CE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ที่ปรึกษา</w:t>
      </w:r>
      <w:r w:rsidR="008068FC" w:rsidRPr="00EC1D2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/>
      </w:r>
      <w:r w:rsidRPr="00EC1D2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เรื่อง</w:t>
      </w:r>
      <w:r w:rsidRPr="00EC1D2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……………………………………………………………………………..</w:t>
      </w:r>
    </w:p>
    <w:p w14:paraId="39298D86" w14:textId="77777777" w:rsidR="00CE1CEF" w:rsidRPr="00EC1D28" w:rsidRDefault="00CE1CEF" w:rsidP="00CE1CEF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----------------------------------------------------------------------------------------------</w:t>
      </w:r>
    </w:p>
    <w:p w14:paraId="6AD78DBC" w14:textId="0C821E74" w:rsidR="00CE1CEF" w:rsidRDefault="00CE1CEF" w:rsidP="00CE1CEF">
      <w:pPr>
        <w:numPr>
          <w:ilvl w:val="0"/>
          <w:numId w:val="16"/>
        </w:numPr>
        <w:tabs>
          <w:tab w:val="clear" w:pos="720"/>
          <w:tab w:val="num" w:pos="360"/>
        </w:tabs>
        <w:spacing w:before="240"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 w:rsidR="00DF3CE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</w:p>
    <w:tbl>
      <w:tblPr>
        <w:tblStyle w:val="TableGrid"/>
        <w:tblW w:w="9128" w:type="dxa"/>
        <w:tblInd w:w="426" w:type="dxa"/>
        <w:tblLook w:val="04A0" w:firstRow="1" w:lastRow="0" w:firstColumn="1" w:lastColumn="0" w:noHBand="0" w:noVBand="1"/>
      </w:tblPr>
      <w:tblGrid>
        <w:gridCol w:w="2234"/>
        <w:gridCol w:w="6894"/>
      </w:tblGrid>
      <w:tr w:rsidR="00CE1CEF" w:rsidRPr="005503FE" w14:paraId="1E3543B7" w14:textId="77777777" w:rsidTr="00E601F8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6A65426E" w14:textId="77777777" w:rsidR="00CE1CEF" w:rsidRPr="005503FE" w:rsidRDefault="00CE1CEF" w:rsidP="00CE1CEF">
            <w:pPr>
              <w:pStyle w:val="ListNumber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หัวหน้าโครงการ    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14:paraId="49B26DC5" w14:textId="1A4743BF" w:rsidR="00CE1CEF" w:rsidRPr="005503FE" w:rsidRDefault="00CE1CEF" w:rsidP="00E601F8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รศ. ดร.นว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  หนูนาค</w:t>
            </w:r>
          </w:p>
          <w:p w14:paraId="30B80219" w14:textId="3D30E495" w:rsidR="00CE1CEF" w:rsidRPr="005503FE" w:rsidRDefault="00CE1CEF" w:rsidP="00CE1CEF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</w:t>
            </w:r>
            <w:r w:rsidRPr="00CE1C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ศูนย์พัฒนานวัตกรรมและบริการทางวิศวกรรม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503F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คณะวิศวกรรมศาสตร์</w:t>
            </w:r>
          </w:p>
        </w:tc>
      </w:tr>
      <w:tr w:rsidR="00CE1CEF" w:rsidRPr="005503FE" w14:paraId="7034ED47" w14:textId="77777777" w:rsidTr="00E601F8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7C7373A8" w14:textId="5CA17CF8" w:rsidR="00CE1CEF" w:rsidRPr="005503FE" w:rsidRDefault="00F80419" w:rsidP="00CE1CEF">
            <w:pPr>
              <w:pStyle w:val="ListNumber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ผู้ให้คำปรึกษา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14:paraId="7428EC5D" w14:textId="7A33A407" w:rsidR="00CE1CEF" w:rsidRPr="005503FE" w:rsidRDefault="00CE1CEF" w:rsidP="00E601F8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="00DF3C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ระบุผู้ให้คำปรึกษา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14:paraId="6100A132" w14:textId="34D906AE" w:rsidR="00CE1CEF" w:rsidRPr="005503FE" w:rsidRDefault="00CE1CEF" w:rsidP="00E601F8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03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5503F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</w:t>
            </w:r>
            <w:r w:rsidR="002403A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</w:t>
            </w:r>
            <w:r w:rsidRPr="005503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</w:t>
            </w:r>
            <w:r w:rsidRPr="005503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14:paraId="7EDFEA94" w14:textId="77777777" w:rsidR="00534539" w:rsidRPr="005D2B14" w:rsidRDefault="00534539" w:rsidP="00534539">
      <w:pPr>
        <w:numPr>
          <w:ilvl w:val="0"/>
          <w:numId w:val="16"/>
        </w:numPr>
        <w:tabs>
          <w:tab w:val="clear" w:pos="720"/>
          <w:tab w:val="num" w:pos="360"/>
        </w:tabs>
        <w:spacing w:before="240"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5D2B14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184B2CD9" w14:textId="460513E1" w:rsidR="00534539" w:rsidRPr="00534539" w:rsidRDefault="00534539" w:rsidP="00DF3CE3">
      <w:pPr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B34A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ระบุเหตุผล/ปัญหาและความสำคัญ</w:t>
      </w:r>
    </w:p>
    <w:p w14:paraId="3EF9FDFD" w14:textId="0A91FAE9" w:rsidR="00534539" w:rsidRPr="00534539" w:rsidRDefault="00CE1CEF" w:rsidP="00D12E41">
      <w:pPr>
        <w:pStyle w:val="ListNumber"/>
        <w:numPr>
          <w:ilvl w:val="0"/>
          <w:numId w:val="16"/>
        </w:numPr>
        <w:tabs>
          <w:tab w:val="clear" w:pos="720"/>
        </w:tabs>
        <w:ind w:left="426" w:hanging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453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53453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="00DF3CE3" w:rsidRPr="00DF3CE3">
        <w:rPr>
          <w:rFonts w:ascii="TH SarabunPSK" w:hAnsi="TH SarabunPSK" w:cs="TH SarabunPSK"/>
          <w:color w:val="FF0000"/>
          <w:sz w:val="32"/>
          <w:szCs w:val="32"/>
          <w:cs/>
        </w:rPr>
        <w:t>ระบุวัตถุประสงค์ของการรับเป็นที่ปรึกษา</w:t>
      </w:r>
    </w:p>
    <w:p w14:paraId="58A4B5EB" w14:textId="4EED73BC" w:rsidR="00CE1CEF" w:rsidRPr="00534539" w:rsidRDefault="00CE1CEF" w:rsidP="00D12E41">
      <w:pPr>
        <w:pStyle w:val="ListNumber"/>
        <w:numPr>
          <w:ilvl w:val="0"/>
          <w:numId w:val="16"/>
        </w:numPr>
        <w:tabs>
          <w:tab w:val="clear" w:pos="720"/>
        </w:tabs>
        <w:ind w:left="426" w:hanging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453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รายล</w:t>
      </w:r>
      <w:r w:rsidR="00DF3CE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ะ</w:t>
      </w:r>
      <w:r w:rsidRPr="0053453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เอียดโครงการอบรม</w:t>
      </w:r>
    </w:p>
    <w:p w14:paraId="280DEBB9" w14:textId="77777777" w:rsidR="00DF3CE3" w:rsidRPr="00654D0F" w:rsidRDefault="00DF3CE3" w:rsidP="00DF3CE3">
      <w:pPr>
        <w:pStyle w:val="ListNumber"/>
        <w:numPr>
          <w:ilvl w:val="1"/>
          <w:numId w:val="16"/>
        </w:num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654D0F">
        <w:rPr>
          <w:rFonts w:ascii="TH SarabunPSK" w:hAnsi="TH SarabunPSK" w:cs="TH SarabunPSK" w:hint="cs"/>
          <w:color w:val="FF0000"/>
          <w:sz w:val="32"/>
          <w:szCs w:val="32"/>
          <w:cs/>
        </w:rPr>
        <w:t>ขอบเขตการ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ให้คำปรึกษา</w:t>
      </w:r>
    </w:p>
    <w:p w14:paraId="3918DFB0" w14:textId="77777777" w:rsidR="00DF3CE3" w:rsidRDefault="00DF3CE3" w:rsidP="00DF3CE3">
      <w:pPr>
        <w:pStyle w:val="ListNumber"/>
        <w:numPr>
          <w:ilvl w:val="1"/>
          <w:numId w:val="16"/>
        </w:num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654D0F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ครั้ง</w:t>
      </w:r>
    </w:p>
    <w:p w14:paraId="590EC0B0" w14:textId="0A4A47B8" w:rsidR="00534539" w:rsidRPr="00654D0F" w:rsidRDefault="00DF3CE3" w:rsidP="00DF3CE3">
      <w:pPr>
        <w:pStyle w:val="ListNumber"/>
        <w:numPr>
          <w:ilvl w:val="1"/>
          <w:numId w:val="16"/>
        </w:num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สถานที่</w:t>
      </w:r>
    </w:p>
    <w:p w14:paraId="1797921A" w14:textId="6AE1CC6A" w:rsidR="00CE1CEF" w:rsidRPr="005503FE" w:rsidRDefault="00CE1CEF" w:rsidP="00CE1CEF">
      <w:pPr>
        <w:pStyle w:val="ListNumber"/>
        <w:numPr>
          <w:ilvl w:val="0"/>
          <w:numId w:val="16"/>
        </w:numPr>
        <w:tabs>
          <w:tab w:val="clear" w:pos="720"/>
        </w:tabs>
        <w:spacing w:after="0"/>
        <w:ind w:left="426" w:hanging="425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03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ระยะเวลา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การดำเนินงาน</w:t>
      </w:r>
      <w:r w:rsidR="00DF3CE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2CCCA7CB" w14:textId="73A7D954" w:rsidR="00CE1CEF" w:rsidRDefault="008577BF" w:rsidP="00CE1CEF">
      <w:pPr>
        <w:pStyle w:val="ListNumber"/>
        <w:numPr>
          <w:ilvl w:val="0"/>
          <w:numId w:val="0"/>
        </w:numPr>
        <w:spacing w:after="0"/>
        <w:ind w:left="426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จำนวน.........เดือน</w:t>
      </w:r>
    </w:p>
    <w:p w14:paraId="0AB9A31D" w14:textId="2D5C10AD" w:rsidR="00534539" w:rsidRDefault="00534539" w:rsidP="00534539">
      <w:pPr>
        <w:numPr>
          <w:ilvl w:val="0"/>
          <w:numId w:val="16"/>
        </w:numPr>
        <w:tabs>
          <w:tab w:val="clear" w:pos="720"/>
          <w:tab w:val="num" w:pos="360"/>
        </w:tabs>
        <w:spacing w:before="240"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การส่งมอบงาน</w:t>
      </w:r>
      <w:r w:rsidR="00DF3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3CE3">
        <w:rPr>
          <w:rFonts w:ascii="TH SarabunPSK" w:hAnsi="TH SarabunPSK" w:cs="TH SarabunPSK"/>
          <w:b/>
          <w:bCs/>
          <w:sz w:val="32"/>
          <w:szCs w:val="32"/>
        </w:rPr>
        <w:t>(</w:t>
      </w:r>
      <w:r w:rsidR="00DF3CE3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</w:p>
    <w:p w14:paraId="57AD3E3B" w14:textId="49F69B2A" w:rsidR="00DF3CE3" w:rsidRPr="00971173" w:rsidRDefault="002403A8" w:rsidP="00DF3CE3">
      <w:pPr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ชิ้นงาน</w:t>
      </w:r>
      <w:r w:rsidR="00DF3CE3" w:rsidRPr="00971173">
        <w:rPr>
          <w:rFonts w:ascii="TH SarabunPSK" w:hAnsi="TH SarabunPSK" w:cs="TH SarabunPSK" w:hint="cs"/>
          <w:sz w:val="32"/>
          <w:szCs w:val="32"/>
          <w:cs/>
        </w:rPr>
        <w:t>ที่ส่งมอบ</w:t>
      </w:r>
    </w:p>
    <w:p w14:paraId="2C393181" w14:textId="77777777" w:rsidR="00DF3CE3" w:rsidRPr="00971173" w:rsidRDefault="00DF3CE3" w:rsidP="00DF3CE3">
      <w:pPr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173">
        <w:rPr>
          <w:rFonts w:ascii="TH SarabunPSK" w:hAnsi="TH SarabunPSK" w:cs="TH SarabunPSK" w:hint="cs"/>
          <w:sz w:val="32"/>
          <w:szCs w:val="32"/>
          <w:cs/>
        </w:rPr>
        <w:t>ระยะเวลา.......วัน</w:t>
      </w:r>
      <w:r>
        <w:rPr>
          <w:rFonts w:ascii="TH SarabunPSK" w:hAnsi="TH SarabunPSK" w:cs="TH SarabunPSK" w:hint="cs"/>
          <w:sz w:val="32"/>
          <w:szCs w:val="32"/>
          <w:cs/>
        </w:rPr>
        <w:t>/เดือน</w:t>
      </w:r>
      <w:r w:rsidRPr="00971173">
        <w:rPr>
          <w:rFonts w:ascii="TH SarabunPSK" w:hAnsi="TH SarabunPSK" w:cs="TH SarabunPSK" w:hint="cs"/>
          <w:sz w:val="32"/>
          <w:szCs w:val="32"/>
          <w:cs/>
        </w:rPr>
        <w:t xml:space="preserve"> นับตั้งแต่วันที่ชำระเงินค่า</w:t>
      </w:r>
      <w:r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</w:p>
    <w:p w14:paraId="196C648A" w14:textId="30EBDA0D" w:rsidR="00534539" w:rsidRPr="00534539" w:rsidRDefault="00534539" w:rsidP="00534539">
      <w:pPr>
        <w:pStyle w:val="ListParagraph"/>
        <w:numPr>
          <w:ilvl w:val="0"/>
          <w:numId w:val="16"/>
        </w:numPr>
        <w:tabs>
          <w:tab w:val="clear" w:pos="720"/>
        </w:tabs>
        <w:spacing w:before="240"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534539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รายละเอียดงบประมาณ (โดยประมาณ)</w:t>
      </w:r>
    </w:p>
    <w:tbl>
      <w:tblPr>
        <w:tblW w:w="10071" w:type="dxa"/>
        <w:tblLayout w:type="fixed"/>
        <w:tblLook w:val="04A0" w:firstRow="1" w:lastRow="0" w:firstColumn="1" w:lastColumn="0" w:noHBand="0" w:noVBand="1"/>
      </w:tblPr>
      <w:tblGrid>
        <w:gridCol w:w="5920"/>
        <w:gridCol w:w="2992"/>
        <w:gridCol w:w="1159"/>
      </w:tblGrid>
      <w:tr w:rsidR="00534539" w:rsidRPr="00B500A3" w14:paraId="04D219BE" w14:textId="77777777" w:rsidTr="00DF3CE3">
        <w:tc>
          <w:tcPr>
            <w:tcW w:w="10071" w:type="dxa"/>
            <w:gridSpan w:val="3"/>
            <w:shd w:val="clear" w:color="auto" w:fill="auto"/>
          </w:tcPr>
          <w:p w14:paraId="6E59C471" w14:textId="77777777" w:rsidR="00534539" w:rsidRPr="00B500A3" w:rsidRDefault="00534539" w:rsidP="00534539">
            <w:pPr>
              <w:spacing w:after="0"/>
              <w:ind w:left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00A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รายรับ</w:t>
            </w:r>
          </w:p>
        </w:tc>
      </w:tr>
      <w:tr w:rsidR="00534539" w:rsidRPr="00B500A3" w14:paraId="72E765E6" w14:textId="77777777" w:rsidTr="00E601F8">
        <w:trPr>
          <w:trHeight w:val="428"/>
        </w:trPr>
        <w:tc>
          <w:tcPr>
            <w:tcW w:w="5920" w:type="dxa"/>
            <w:shd w:val="clear" w:color="auto" w:fill="auto"/>
          </w:tcPr>
          <w:p w14:paraId="0B3236B7" w14:textId="63BD6903" w:rsidR="00534539" w:rsidRPr="00B500A3" w:rsidRDefault="00DF3CE3" w:rsidP="00DF3CE3">
            <w:pPr>
              <w:tabs>
                <w:tab w:val="left" w:pos="601"/>
              </w:tabs>
              <w:spacing w:after="0"/>
              <w:ind w:left="567" w:firstLine="7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117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</w:t>
            </w:r>
          </w:p>
        </w:tc>
        <w:tc>
          <w:tcPr>
            <w:tcW w:w="2992" w:type="dxa"/>
            <w:shd w:val="clear" w:color="auto" w:fill="auto"/>
          </w:tcPr>
          <w:p w14:paraId="2069AFCC" w14:textId="77777777" w:rsidR="00534539" w:rsidRPr="00B500A3" w:rsidRDefault="00534539" w:rsidP="00534539">
            <w:pPr>
              <w:spacing w:after="0"/>
              <w:ind w:left="56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00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XXXXXXXX</w:t>
            </w:r>
          </w:p>
        </w:tc>
        <w:tc>
          <w:tcPr>
            <w:tcW w:w="1159" w:type="dxa"/>
            <w:shd w:val="clear" w:color="auto" w:fill="auto"/>
          </w:tcPr>
          <w:p w14:paraId="1189EA1F" w14:textId="77777777" w:rsidR="00534539" w:rsidRPr="00B500A3" w:rsidRDefault="00534539" w:rsidP="00534539">
            <w:pPr>
              <w:spacing w:after="0"/>
              <w:ind w:left="3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00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34539" w:rsidRPr="00B500A3" w14:paraId="6E76F60D" w14:textId="77777777" w:rsidTr="00DF3CE3">
        <w:trPr>
          <w:trHeight w:val="20"/>
        </w:trPr>
        <w:tc>
          <w:tcPr>
            <w:tcW w:w="10071" w:type="dxa"/>
            <w:gridSpan w:val="3"/>
            <w:shd w:val="clear" w:color="auto" w:fill="auto"/>
          </w:tcPr>
          <w:p w14:paraId="323D2310" w14:textId="77777777" w:rsidR="00534539" w:rsidRPr="00B500A3" w:rsidRDefault="00534539" w:rsidP="00534539">
            <w:pPr>
              <w:tabs>
                <w:tab w:val="left" w:pos="6814"/>
              </w:tabs>
              <w:spacing w:after="0"/>
              <w:ind w:left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00A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รายจ่าย</w:t>
            </w:r>
            <w:bookmarkStart w:id="0" w:name="_GoBack"/>
            <w:bookmarkEnd w:id="0"/>
          </w:p>
        </w:tc>
      </w:tr>
      <w:tr w:rsidR="00534539" w:rsidRPr="00B500A3" w14:paraId="2496F6DE" w14:textId="77777777" w:rsidTr="00E601F8">
        <w:trPr>
          <w:trHeight w:val="55"/>
        </w:trPr>
        <w:tc>
          <w:tcPr>
            <w:tcW w:w="5920" w:type="dxa"/>
            <w:shd w:val="clear" w:color="auto" w:fill="auto"/>
          </w:tcPr>
          <w:p w14:paraId="64CA375F" w14:textId="6CAC02F9" w:rsidR="00534539" w:rsidRPr="00B500A3" w:rsidRDefault="00DF3CE3" w:rsidP="00534539">
            <w:pPr>
              <w:spacing w:after="0"/>
              <w:ind w:left="12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117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</w:t>
            </w:r>
          </w:p>
        </w:tc>
        <w:tc>
          <w:tcPr>
            <w:tcW w:w="2992" w:type="dxa"/>
            <w:shd w:val="clear" w:color="auto" w:fill="auto"/>
          </w:tcPr>
          <w:p w14:paraId="3CBB3205" w14:textId="77777777" w:rsidR="00534539" w:rsidRPr="00B500A3" w:rsidRDefault="00534539" w:rsidP="00534539">
            <w:pPr>
              <w:spacing w:after="0"/>
              <w:ind w:left="5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500A3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59" w:type="dxa"/>
            <w:shd w:val="clear" w:color="auto" w:fill="auto"/>
          </w:tcPr>
          <w:p w14:paraId="747AC2FA" w14:textId="77777777" w:rsidR="00534539" w:rsidRPr="00B500A3" w:rsidRDefault="00534539" w:rsidP="00534539">
            <w:pPr>
              <w:spacing w:after="0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B500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34539" w:rsidRPr="00B500A3" w14:paraId="770F843D" w14:textId="77777777" w:rsidTr="00E601F8">
        <w:trPr>
          <w:trHeight w:val="20"/>
        </w:trPr>
        <w:tc>
          <w:tcPr>
            <w:tcW w:w="5920" w:type="dxa"/>
            <w:shd w:val="clear" w:color="auto" w:fill="auto"/>
          </w:tcPr>
          <w:p w14:paraId="03F6B9A2" w14:textId="5CB50E58" w:rsidR="00534539" w:rsidRPr="00B500A3" w:rsidRDefault="00534539" w:rsidP="00534539">
            <w:pPr>
              <w:spacing w:after="0"/>
              <w:ind w:left="12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00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</w:t>
            </w:r>
            <w:r w:rsidR="008577B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ใช้จ่ายในการประสานงาน</w:t>
            </w:r>
          </w:p>
        </w:tc>
        <w:tc>
          <w:tcPr>
            <w:tcW w:w="2992" w:type="dxa"/>
            <w:shd w:val="clear" w:color="auto" w:fill="auto"/>
          </w:tcPr>
          <w:p w14:paraId="2B3C40DD" w14:textId="77777777" w:rsidR="00534539" w:rsidRPr="00B500A3" w:rsidRDefault="00534539" w:rsidP="00534539">
            <w:pPr>
              <w:spacing w:after="0"/>
              <w:ind w:left="5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500A3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59" w:type="dxa"/>
            <w:shd w:val="clear" w:color="auto" w:fill="auto"/>
          </w:tcPr>
          <w:p w14:paraId="41911CED" w14:textId="77777777" w:rsidR="00534539" w:rsidRPr="00B500A3" w:rsidRDefault="00534539" w:rsidP="00534539">
            <w:pPr>
              <w:spacing w:after="0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B500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34539" w:rsidRPr="00B500A3" w14:paraId="2F505F60" w14:textId="77777777" w:rsidTr="00E601F8">
        <w:trPr>
          <w:trHeight w:val="20"/>
        </w:trPr>
        <w:tc>
          <w:tcPr>
            <w:tcW w:w="5920" w:type="dxa"/>
            <w:shd w:val="clear" w:color="auto" w:fill="auto"/>
          </w:tcPr>
          <w:p w14:paraId="295117B1" w14:textId="77777777" w:rsidR="00534539" w:rsidRPr="00B500A3" w:rsidRDefault="00534539" w:rsidP="00534539">
            <w:pPr>
              <w:spacing w:after="0"/>
              <w:ind w:left="12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00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</w:t>
            </w:r>
            <w:r w:rsidRPr="00B500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บำรุง</w:t>
            </w:r>
            <w:r w:rsidRPr="00B500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สถาบัน</w:t>
            </w:r>
            <w:r w:rsidRPr="00B500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ฯ (คิดที่ </w:t>
            </w:r>
            <w:r w:rsidRPr="00B500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B500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B500A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% </w:t>
            </w:r>
            <w:r w:rsidRPr="00B500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ของยอดรวม)</w:t>
            </w:r>
          </w:p>
        </w:tc>
        <w:tc>
          <w:tcPr>
            <w:tcW w:w="2992" w:type="dxa"/>
            <w:shd w:val="clear" w:color="auto" w:fill="auto"/>
          </w:tcPr>
          <w:p w14:paraId="27069AC6" w14:textId="77777777" w:rsidR="00534539" w:rsidRPr="00B500A3" w:rsidRDefault="00534539" w:rsidP="00534539">
            <w:pPr>
              <w:spacing w:after="0"/>
              <w:ind w:left="5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500A3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59" w:type="dxa"/>
            <w:shd w:val="clear" w:color="auto" w:fill="auto"/>
          </w:tcPr>
          <w:p w14:paraId="436C5D9E" w14:textId="77777777" w:rsidR="00534539" w:rsidRPr="00B500A3" w:rsidRDefault="00534539" w:rsidP="00534539">
            <w:pPr>
              <w:spacing w:after="0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B500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34539" w:rsidRPr="00B500A3" w14:paraId="2A384C0A" w14:textId="77777777" w:rsidTr="00E601F8">
        <w:trPr>
          <w:trHeight w:val="20"/>
        </w:trPr>
        <w:tc>
          <w:tcPr>
            <w:tcW w:w="5920" w:type="dxa"/>
            <w:shd w:val="clear" w:color="auto" w:fill="auto"/>
          </w:tcPr>
          <w:p w14:paraId="3967ABB5" w14:textId="77777777" w:rsidR="00534539" w:rsidRPr="00B500A3" w:rsidRDefault="00534539" w:rsidP="00534539">
            <w:pPr>
              <w:spacing w:after="0"/>
              <w:ind w:left="127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500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……..</w:t>
            </w:r>
          </w:p>
        </w:tc>
        <w:tc>
          <w:tcPr>
            <w:tcW w:w="2992" w:type="dxa"/>
            <w:shd w:val="clear" w:color="auto" w:fill="auto"/>
          </w:tcPr>
          <w:p w14:paraId="593323AE" w14:textId="77777777" w:rsidR="00534539" w:rsidRPr="00B500A3" w:rsidRDefault="00534539" w:rsidP="00534539">
            <w:pPr>
              <w:spacing w:after="0"/>
              <w:ind w:left="56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9" w:type="dxa"/>
            <w:shd w:val="clear" w:color="auto" w:fill="auto"/>
          </w:tcPr>
          <w:p w14:paraId="19ECBDC1" w14:textId="77777777" w:rsidR="00534539" w:rsidRPr="00B500A3" w:rsidRDefault="00534539" w:rsidP="00534539">
            <w:pPr>
              <w:spacing w:after="0"/>
              <w:ind w:left="3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34539" w:rsidRPr="00B500A3" w14:paraId="74C30619" w14:textId="77777777" w:rsidTr="00E601F8">
        <w:trPr>
          <w:trHeight w:val="20"/>
        </w:trPr>
        <w:tc>
          <w:tcPr>
            <w:tcW w:w="5920" w:type="dxa"/>
            <w:shd w:val="clear" w:color="auto" w:fill="auto"/>
          </w:tcPr>
          <w:p w14:paraId="4CC9D494" w14:textId="5FF414C6" w:rsidR="00534539" w:rsidRPr="00B500A3" w:rsidRDefault="00534539" w:rsidP="00534539">
            <w:pPr>
              <w:spacing w:after="0"/>
              <w:ind w:left="127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00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Pr="00B500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="00F804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จำนวนเงินเป็นตัวอักษร</w:t>
            </w:r>
            <w:r w:rsidRPr="00B500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92" w:type="dxa"/>
            <w:shd w:val="clear" w:color="auto" w:fill="auto"/>
          </w:tcPr>
          <w:p w14:paraId="75ED0D66" w14:textId="77777777" w:rsidR="00534539" w:rsidRPr="00B500A3" w:rsidRDefault="00534539" w:rsidP="00534539">
            <w:pPr>
              <w:spacing w:after="0"/>
              <w:ind w:left="56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00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XXXXXXXX</w:t>
            </w:r>
          </w:p>
        </w:tc>
        <w:tc>
          <w:tcPr>
            <w:tcW w:w="1159" w:type="dxa"/>
            <w:shd w:val="clear" w:color="auto" w:fill="auto"/>
          </w:tcPr>
          <w:p w14:paraId="222807E1" w14:textId="77777777" w:rsidR="00534539" w:rsidRPr="00B500A3" w:rsidRDefault="00534539" w:rsidP="00534539">
            <w:pPr>
              <w:spacing w:after="0"/>
              <w:ind w:left="3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00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14:paraId="78CDD23B" w14:textId="77777777" w:rsidR="00534539" w:rsidRDefault="00534539" w:rsidP="0053453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0B072A08" w14:textId="76103F24" w:rsidR="00534539" w:rsidRPr="00654D0F" w:rsidRDefault="00534539" w:rsidP="00534539">
      <w:pPr>
        <w:numPr>
          <w:ilvl w:val="0"/>
          <w:numId w:val="16"/>
        </w:num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654D0F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รายละเอียดบริษัท/ผู้</w:t>
      </w:r>
      <w:r w:rsidR="002403A8">
        <w:rPr>
          <w:rFonts w:ascii="TH SarabunPSK" w:hAnsi="TH SarabunPSK" w:cs="TH SarabunPSK" w:hint="cs"/>
          <w:b/>
          <w:bCs/>
          <w:sz w:val="30"/>
          <w:szCs w:val="30"/>
          <w:cs/>
        </w:rPr>
        <w:t>ขอ</w:t>
      </w:r>
      <w:r w:rsidRPr="00654D0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รับบริการ  </w:t>
      </w:r>
      <w:r w:rsidRPr="00654D0F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654D0F">
        <w:rPr>
          <w:rFonts w:ascii="TH SarabunPSK" w:hAnsi="TH SarabunPSK" w:cs="TH SarabunPSK" w:hint="cs"/>
          <w:sz w:val="32"/>
          <w:szCs w:val="32"/>
          <w:cs/>
        </w:rPr>
        <w:t>บริษัท/หน่วยงาน....................................................................................................................................</w:t>
      </w:r>
    </w:p>
    <w:p w14:paraId="2CE42D7B" w14:textId="77777777" w:rsidR="00534539" w:rsidRDefault="00534539" w:rsidP="00534539">
      <w:pPr>
        <w:spacing w:line="216" w:lineRule="auto"/>
        <w:ind w:left="774"/>
        <w:rPr>
          <w:rFonts w:ascii="TH SarabunPSK" w:hAnsi="TH SarabunPSK" w:cs="TH SarabunPSK"/>
          <w:sz w:val="32"/>
          <w:szCs w:val="32"/>
        </w:rPr>
      </w:pPr>
      <w:r w:rsidRPr="002C5C79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C5C79"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 โทร.......................................................................</w:t>
      </w:r>
    </w:p>
    <w:p w14:paraId="48B1807B" w14:textId="77777777" w:rsidR="00534539" w:rsidRDefault="00534539" w:rsidP="00534539">
      <w:pPr>
        <w:spacing w:line="216" w:lineRule="auto"/>
        <w:ind w:left="774"/>
        <w:rPr>
          <w:rFonts w:ascii="TH SarabunPSK" w:hAnsi="TH SarabunPSK" w:cs="TH SarabunPSK"/>
          <w:sz w:val="32"/>
          <w:szCs w:val="32"/>
        </w:rPr>
      </w:pPr>
    </w:p>
    <w:p w14:paraId="7C1510F4" w14:textId="77777777" w:rsidR="00CE1CEF" w:rsidRPr="00774803" w:rsidRDefault="00CE1CEF" w:rsidP="00CE1CEF">
      <w:pPr>
        <w:tabs>
          <w:tab w:val="left" w:pos="3828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774803">
        <w:rPr>
          <w:rFonts w:ascii="TH SarabunPSK" w:hAnsi="TH SarabunPSK" w:cs="TH SarabunPSK" w:hint="cs"/>
          <w:sz w:val="30"/>
          <w:szCs w:val="30"/>
          <w:cs/>
        </w:rPr>
        <w:t xml:space="preserve">ลงชื่อ  </w:t>
      </w:r>
      <w:r w:rsidRPr="00774803">
        <w:rPr>
          <w:rFonts w:ascii="TH SarabunPSK" w:hAnsi="TH SarabunPSK" w:cs="TH SarabunPSK"/>
          <w:sz w:val="30"/>
          <w:szCs w:val="30"/>
        </w:rPr>
        <w:t>…………………………………</w:t>
      </w:r>
      <w:r w:rsidRPr="00774803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774803">
        <w:rPr>
          <w:rFonts w:ascii="TH SarabunPSK" w:hAnsi="TH SarabunPSK" w:cs="TH SarabunPSK"/>
          <w:sz w:val="30"/>
          <w:szCs w:val="30"/>
        </w:rPr>
        <w:t>…….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ผู้มีอำนาจลงนาม)</w:t>
      </w:r>
    </w:p>
    <w:p w14:paraId="4F3848F1" w14:textId="77777777" w:rsidR="00CE1CEF" w:rsidRDefault="00CE1CEF" w:rsidP="00CE1CEF">
      <w:pPr>
        <w:tabs>
          <w:tab w:val="left" w:pos="3828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774803">
        <w:rPr>
          <w:rFonts w:ascii="TH SarabunPSK" w:hAnsi="TH SarabunPSK" w:cs="TH SarabunPSK" w:hint="cs"/>
          <w:sz w:val="30"/>
          <w:szCs w:val="30"/>
          <w:cs/>
        </w:rPr>
        <w:tab/>
        <w:t xml:space="preserve">        </w:t>
      </w:r>
      <w:r w:rsidRPr="00774803">
        <w:rPr>
          <w:rFonts w:ascii="TH SarabunPSK" w:hAnsi="TH SarabunPSK" w:cs="TH SarabunPSK"/>
          <w:sz w:val="30"/>
          <w:szCs w:val="30"/>
        </w:rPr>
        <w:t>(</w:t>
      </w:r>
      <w:r w:rsidRPr="007748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............................................................)</w:t>
      </w:r>
    </w:p>
    <w:p w14:paraId="3D531965" w14:textId="363A1C08" w:rsidR="00CE1CEF" w:rsidRDefault="00CE1CEF" w:rsidP="00CE1CEF">
      <w:pPr>
        <w:tabs>
          <w:tab w:val="left" w:pos="3828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ตำแหน่ง </w:t>
      </w:r>
      <w:r w:rsidRPr="00774803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7748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</w:t>
      </w:r>
    </w:p>
    <w:p w14:paraId="7B342FEA" w14:textId="1C1F1693" w:rsidR="00CE1CEF" w:rsidRDefault="00CE1CEF" w:rsidP="00CE1CEF">
      <w:pPr>
        <w:tabs>
          <w:tab w:val="left" w:pos="3828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774803"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วันที่.........................................................................</w:t>
      </w:r>
    </w:p>
    <w:p w14:paraId="6E522F14" w14:textId="09805E6C" w:rsidR="00CE1CEF" w:rsidRDefault="00CE1CEF" w:rsidP="00CE1CEF">
      <w:pPr>
        <w:tabs>
          <w:tab w:val="left" w:pos="3828"/>
        </w:tabs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</w:p>
    <w:p w14:paraId="1156EE76" w14:textId="77777777" w:rsidR="00CE1CEF" w:rsidRDefault="00CE1CEF" w:rsidP="00CE1CEF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F06F185" w14:textId="6562125F" w:rsidR="00CE1CEF" w:rsidRPr="00774803" w:rsidRDefault="00CE1CEF" w:rsidP="00CE1CEF">
      <w:pPr>
        <w:tabs>
          <w:tab w:val="left" w:pos="3828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774803">
        <w:rPr>
          <w:rFonts w:ascii="TH SarabunPSK" w:hAnsi="TH SarabunPSK" w:cs="TH SarabunPSK" w:hint="cs"/>
          <w:sz w:val="30"/>
          <w:szCs w:val="30"/>
          <w:cs/>
        </w:rPr>
        <w:t xml:space="preserve">ลงชื่อ  </w:t>
      </w:r>
      <w:r w:rsidRPr="00774803">
        <w:rPr>
          <w:rFonts w:ascii="TH SarabunPSK" w:hAnsi="TH SarabunPSK" w:cs="TH SarabunPSK"/>
          <w:sz w:val="30"/>
          <w:szCs w:val="30"/>
        </w:rPr>
        <w:t>…………………………………</w:t>
      </w:r>
      <w:r w:rsidRPr="00774803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774803">
        <w:rPr>
          <w:rFonts w:ascii="TH SarabunPSK" w:hAnsi="TH SarabunPSK" w:cs="TH SarabunPSK"/>
          <w:sz w:val="30"/>
          <w:szCs w:val="30"/>
        </w:rPr>
        <w:t>…….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(หัวหน้าโครงการ)</w:t>
      </w:r>
    </w:p>
    <w:p w14:paraId="586C4E30" w14:textId="11C56E2C" w:rsidR="00CE1CEF" w:rsidRDefault="00CE1CEF" w:rsidP="00CE1CEF">
      <w:pPr>
        <w:tabs>
          <w:tab w:val="left" w:pos="3828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774803">
        <w:rPr>
          <w:rFonts w:ascii="TH SarabunPSK" w:hAnsi="TH SarabunPSK" w:cs="TH SarabunPSK" w:hint="cs"/>
          <w:sz w:val="30"/>
          <w:szCs w:val="30"/>
          <w:cs/>
        </w:rPr>
        <w:tab/>
        <w:t xml:space="preserve">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774803"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รศ. ดร.</w:t>
      </w:r>
      <w:proofErr w:type="gram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นว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ภัท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รา  หนูนาค</w:t>
      </w:r>
      <w:proofErr w:type="gramEnd"/>
      <w:r w:rsidRPr="00774803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4E005D3B" w14:textId="77777777" w:rsidR="00CE1CEF" w:rsidRPr="00774803" w:rsidRDefault="00CE1CEF" w:rsidP="00CE1CEF">
      <w:pPr>
        <w:tabs>
          <w:tab w:val="left" w:pos="3828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ตำแหน่ง </w:t>
      </w:r>
      <w:r w:rsidRPr="00774803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7748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</w:t>
      </w:r>
    </w:p>
    <w:p w14:paraId="7F057972" w14:textId="77777777" w:rsidR="00CE1CEF" w:rsidRDefault="00CE1CEF" w:rsidP="00CE1CEF">
      <w:pPr>
        <w:tabs>
          <w:tab w:val="left" w:pos="3828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7748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74803">
        <w:rPr>
          <w:rFonts w:ascii="TH SarabunPSK" w:hAnsi="TH SarabunPSK" w:cs="TH SarabunPSK" w:hint="cs"/>
          <w:sz w:val="30"/>
          <w:szCs w:val="30"/>
          <w:cs/>
        </w:rPr>
        <w:tab/>
        <w:t>วันที่.........................................................................</w:t>
      </w:r>
    </w:p>
    <w:p w14:paraId="10110287" w14:textId="77777777" w:rsidR="00CE1CEF" w:rsidRDefault="00CE1CEF" w:rsidP="00CE1CEF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643D2E" w14:textId="77777777" w:rsidR="002403A8" w:rsidRDefault="002403A8" w:rsidP="002403A8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8BDB1C" w14:textId="77777777" w:rsidR="002403A8" w:rsidRDefault="002403A8" w:rsidP="002403A8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59E2CD2C" w14:textId="6DC399E9" w:rsidR="00C16569" w:rsidRPr="00166F00" w:rsidRDefault="00C16569" w:rsidP="00C16569">
      <w:pPr>
        <w:pStyle w:val="ListParagraph"/>
        <w:numPr>
          <w:ilvl w:val="0"/>
          <w:numId w:val="24"/>
        </w:numPr>
        <w:spacing w:line="216" w:lineRule="auto"/>
        <w:rPr>
          <w:rFonts w:ascii="TH SarabunPSK" w:hAnsi="TH SarabunPSK" w:cs="TH SarabunPSK"/>
          <w:sz w:val="30"/>
          <w:szCs w:val="30"/>
        </w:rPr>
      </w:pPr>
      <w:r w:rsidRPr="00166F00">
        <w:rPr>
          <w:rFonts w:ascii="TH SarabunPSK" w:hAnsi="TH SarabunPSK" w:cs="TH SarabunPSK"/>
          <w:sz w:val="30"/>
          <w:szCs w:val="30"/>
          <w:cs/>
        </w:rPr>
        <w:t>โดยมี</w:t>
      </w:r>
      <w:r w:rsidRPr="00166F00">
        <w:rPr>
          <w:rFonts w:ascii="TH SarabunPSK" w:hAnsi="TH SarabunPSK" w:cs="TH SarabunPSK" w:hint="cs"/>
          <w:sz w:val="30"/>
          <w:szCs w:val="30"/>
          <w:cs/>
        </w:rPr>
        <w:t xml:space="preserve"> คุณเมธ</w:t>
      </w:r>
      <w:proofErr w:type="spellStart"/>
      <w:r w:rsidRPr="00166F00">
        <w:rPr>
          <w:rFonts w:ascii="TH SarabunPSK" w:hAnsi="TH SarabunPSK" w:cs="TH SarabunPSK" w:hint="cs"/>
          <w:sz w:val="30"/>
          <w:szCs w:val="30"/>
          <w:cs/>
        </w:rPr>
        <w:t>ินี</w:t>
      </w:r>
      <w:proofErr w:type="spellEnd"/>
      <w:r w:rsidRPr="00166F00">
        <w:rPr>
          <w:rFonts w:ascii="TH SarabunPSK" w:hAnsi="TH SarabunPSK" w:cs="TH SarabunPSK" w:hint="cs"/>
          <w:sz w:val="30"/>
          <w:szCs w:val="30"/>
          <w:cs/>
        </w:rPr>
        <w:t xml:space="preserve">  สงไทย จากศูนย์พัฒนานวัตกรรมและบริการทางวิศวกรรม คณะวิศวกรรมศาสตร์ สถาบันเทคโนโลยี </w:t>
      </w:r>
      <w:r w:rsidRPr="00166F00">
        <w:rPr>
          <w:rFonts w:ascii="TH SarabunPSK" w:hAnsi="TH SarabunPSK" w:cs="TH SarabunPSK"/>
          <w:sz w:val="30"/>
          <w:szCs w:val="30"/>
          <w:cs/>
        </w:rPr>
        <w:br/>
      </w:r>
      <w:r w:rsidRPr="00166F00">
        <w:rPr>
          <w:rFonts w:ascii="TH SarabunPSK" w:hAnsi="TH SarabunPSK" w:cs="TH SarabunPSK" w:hint="cs"/>
          <w:sz w:val="30"/>
          <w:szCs w:val="30"/>
          <w:cs/>
        </w:rPr>
        <w:t>พระจอมเกล้าเจ้าคุณทหารลาดกระบัง</w:t>
      </w:r>
      <w:r w:rsidRPr="00166F00">
        <w:rPr>
          <w:rFonts w:ascii="TH SarabunPSK" w:hAnsi="TH SarabunPSK" w:cs="TH SarabunPSK"/>
          <w:sz w:val="30"/>
          <w:szCs w:val="30"/>
        </w:rPr>
        <w:t xml:space="preserve"> </w:t>
      </w:r>
      <w:r w:rsidRPr="00166F00">
        <w:rPr>
          <w:rFonts w:ascii="TH SarabunPSK" w:hAnsi="TH SarabunPSK" w:cs="TH SarabunPSK"/>
          <w:sz w:val="30"/>
          <w:szCs w:val="30"/>
          <w:cs/>
        </w:rPr>
        <w:t>และ</w:t>
      </w:r>
      <w:r w:rsidRPr="00166F00">
        <w:rPr>
          <w:rFonts w:ascii="TH SarabunPSK" w:hAnsi="TH SarabunPSK" w:cs="TH SarabunPSK" w:hint="cs"/>
          <w:sz w:val="30"/>
          <w:szCs w:val="30"/>
          <w:cs/>
        </w:rPr>
        <w:t xml:space="preserve"> คุณ.......................................................ตำแหน่ง...............................................</w:t>
      </w:r>
      <w:r w:rsidRPr="00166F00"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>โทร.................................................เป็นผู้ประสานงานใน</w:t>
      </w:r>
      <w:r>
        <w:rPr>
          <w:rFonts w:ascii="TH SarabunPSK" w:hAnsi="TH SarabunPSK" w:cs="TH SarabunPSK" w:hint="cs"/>
          <w:sz w:val="30"/>
          <w:szCs w:val="30"/>
          <w:cs/>
        </w:rPr>
        <w:t>กิจกรรมที่ปรึกษา</w:t>
      </w:r>
    </w:p>
    <w:p w14:paraId="7E2AC9BA" w14:textId="77777777" w:rsidR="002403A8" w:rsidRPr="00166F00" w:rsidRDefault="002403A8" w:rsidP="002403A8">
      <w:pPr>
        <w:pStyle w:val="ListParagraph"/>
        <w:numPr>
          <w:ilvl w:val="0"/>
          <w:numId w:val="24"/>
        </w:numPr>
        <w:spacing w:line="21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66F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การชำระเงิน</w:t>
      </w:r>
    </w:p>
    <w:p w14:paraId="4A89E7B2" w14:textId="77777777" w:rsidR="002403A8" w:rsidRPr="00F147FF" w:rsidRDefault="002403A8" w:rsidP="002403A8">
      <w:pPr>
        <w:spacing w:after="0"/>
        <w:ind w:left="1276" w:right="-568"/>
        <w:rPr>
          <w:rFonts w:ascii="TH SarabunPSK" w:hAnsi="TH SarabunPSK" w:cs="TH SarabunPSK"/>
          <w:sz w:val="30"/>
          <w:szCs w:val="30"/>
        </w:rPr>
      </w:pPr>
      <w:r w:rsidRPr="007051D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โอนเงินเข้าบัญชี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“</w:t>
      </w:r>
      <w:r w:rsidRPr="00F147FF">
        <w:rPr>
          <w:rFonts w:ascii="TH SarabunPSK" w:hAnsi="TH SarabunPSK" w:cs="TH SarabunPSK"/>
          <w:sz w:val="30"/>
          <w:szCs w:val="30"/>
          <w:cs/>
        </w:rPr>
        <w:t>สถาบันเทคโนโลยีพระจอมเกล้าเจ้าคุณทหารลาดกระบัง</w:t>
      </w:r>
      <w:r>
        <w:rPr>
          <w:rFonts w:ascii="TH SarabunPSK" w:hAnsi="TH SarabunPSK" w:cs="TH SarabunPSK"/>
          <w:sz w:val="30"/>
          <w:szCs w:val="30"/>
        </w:rPr>
        <w:t>”</w:t>
      </w:r>
    </w:p>
    <w:p w14:paraId="278A6CB6" w14:textId="77777777" w:rsidR="002403A8" w:rsidRPr="00F147FF" w:rsidRDefault="002403A8" w:rsidP="002403A8">
      <w:pPr>
        <w:spacing w:after="0"/>
        <w:ind w:left="1276" w:right="-568"/>
        <w:rPr>
          <w:rFonts w:ascii="TH SarabunPSK" w:hAnsi="TH SarabunPSK" w:cs="TH SarabunPSK"/>
          <w:sz w:val="30"/>
          <w:szCs w:val="30"/>
        </w:rPr>
      </w:pPr>
      <w:r w:rsidRPr="00F147FF"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F147FF">
        <w:rPr>
          <w:rFonts w:ascii="TH SarabunPSK" w:hAnsi="TH SarabunPSK" w:cs="TH SarabunPSK" w:hint="cs"/>
          <w:sz w:val="30"/>
          <w:szCs w:val="30"/>
          <w:cs/>
        </w:rPr>
        <w:t>ธนาคารไทยพาณิชย์ จำกัด (มหาชน)  สาขาเทคโนโลยีฯ เจ้าคุณทหาร</w:t>
      </w:r>
    </w:p>
    <w:p w14:paraId="04793BD1" w14:textId="77777777" w:rsidR="002403A8" w:rsidRPr="002B6BE8" w:rsidRDefault="002403A8" w:rsidP="002403A8">
      <w:pPr>
        <w:tabs>
          <w:tab w:val="num" w:pos="720"/>
          <w:tab w:val="left" w:pos="1418"/>
          <w:tab w:val="left" w:pos="1701"/>
        </w:tabs>
        <w:spacing w:after="0" w:line="240" w:lineRule="auto"/>
        <w:ind w:left="1276" w:right="-568"/>
        <w:rPr>
          <w:rFonts w:ascii="TH SarabunPSK" w:hAnsi="TH SarabunPSK" w:cs="TH SarabunPSK"/>
          <w:b/>
          <w:bCs/>
          <w:sz w:val="32"/>
          <w:szCs w:val="32"/>
        </w:rPr>
      </w:pPr>
      <w:r w:rsidRPr="00F147FF"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F147FF">
        <w:rPr>
          <w:rFonts w:ascii="TH SarabunPSK" w:hAnsi="TH SarabunPSK" w:cs="TH SarabunPSK" w:hint="cs"/>
          <w:sz w:val="30"/>
          <w:szCs w:val="30"/>
          <w:cs/>
        </w:rPr>
        <w:t xml:space="preserve">ประเภทออมทรัพย์  เลขที่บัญชี  088-2-11066-5 </w:t>
      </w:r>
      <w:r w:rsidRPr="00F147FF"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  <w:r w:rsidRPr="007051D7">
        <w:rPr>
          <w:rFonts w:ascii="TH SarabunPSK" w:hAnsi="TH SarabunPSK" w:cs="TH SarabunPSK" w:hint="cs"/>
          <w:b/>
          <w:bCs/>
          <w:sz w:val="30"/>
          <w:szCs w:val="30"/>
          <w:cs/>
        </w:rPr>
        <w:t>แจ้งการชำระเงินที่อีเมล</w:t>
      </w:r>
      <w:r w:rsidRPr="00F147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147FF">
        <w:rPr>
          <w:rFonts w:ascii="TH SarabunPSK" w:hAnsi="TH SarabunPSK" w:cs="TH SarabunPSK"/>
          <w:sz w:val="30"/>
          <w:szCs w:val="30"/>
        </w:rPr>
        <w:t>eidts@kmitl.ac.th</w:t>
      </w:r>
      <w:r w:rsidRPr="00F147F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F147FF">
        <w:rPr>
          <w:rFonts w:ascii="TH SarabunPSK" w:hAnsi="TH SarabunPSK" w:cs="TH SarabunPSK"/>
          <w:sz w:val="30"/>
          <w:szCs w:val="30"/>
        </w:rPr>
        <w:t xml:space="preserve">    </w:t>
      </w:r>
      <w:r w:rsidRPr="002B6BE8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39F86F28" w14:textId="77777777" w:rsidR="002403A8" w:rsidRDefault="002403A8" w:rsidP="002403A8">
      <w:pPr>
        <w:spacing w:after="0" w:line="276" w:lineRule="auto"/>
        <w:ind w:left="1276"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0ACD2E25" w14:textId="77777777" w:rsidR="002403A8" w:rsidRDefault="002403A8" w:rsidP="002403A8">
      <w:pPr>
        <w:spacing w:after="0" w:line="276" w:lineRule="auto"/>
        <w:ind w:left="1276"/>
        <w:jc w:val="thaiDistribute"/>
        <w:rPr>
          <w:rFonts w:ascii="TH SarabunPSK" w:hAnsi="TH SarabunPSK" w:cs="TH SarabunPSK"/>
          <w:sz w:val="30"/>
          <w:szCs w:val="30"/>
        </w:rPr>
      </w:pPr>
    </w:p>
    <w:p w14:paraId="44D844F1" w14:textId="77777777" w:rsidR="00CE1CEF" w:rsidRPr="002403A8" w:rsidRDefault="00CE1CEF" w:rsidP="002403A8">
      <w:pPr>
        <w:spacing w:line="216" w:lineRule="auto"/>
        <w:rPr>
          <w:rFonts w:ascii="TH SarabunPSK" w:hAnsi="TH SarabunPSK" w:cs="TH SarabunPSK"/>
          <w:sz w:val="30"/>
          <w:szCs w:val="30"/>
        </w:rPr>
      </w:pPr>
    </w:p>
    <w:sectPr w:rsidR="00CE1CEF" w:rsidRPr="002403A8" w:rsidSect="00400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27" w:right="424" w:bottom="0" w:left="993" w:header="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FC21F" w14:textId="77777777" w:rsidR="00DB0217" w:rsidRDefault="00DB0217" w:rsidP="008C6B6A">
      <w:pPr>
        <w:spacing w:after="0" w:line="240" w:lineRule="auto"/>
      </w:pPr>
      <w:r>
        <w:separator/>
      </w:r>
    </w:p>
  </w:endnote>
  <w:endnote w:type="continuationSeparator" w:id="0">
    <w:p w14:paraId="4B789F21" w14:textId="77777777" w:rsidR="00DB0217" w:rsidRDefault="00DB0217" w:rsidP="008C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CBD5" w14:textId="77777777" w:rsidR="00CE1CEF" w:rsidRDefault="00CE1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D1850" w14:textId="77777777" w:rsidR="00CE1CEF" w:rsidRDefault="00CE1C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2EC6B" w14:textId="77777777" w:rsidR="00CE1CEF" w:rsidRDefault="00CE1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37339" w14:textId="77777777" w:rsidR="00DB0217" w:rsidRDefault="00DB0217" w:rsidP="008C6B6A">
      <w:pPr>
        <w:spacing w:after="0" w:line="240" w:lineRule="auto"/>
      </w:pPr>
      <w:r>
        <w:separator/>
      </w:r>
    </w:p>
  </w:footnote>
  <w:footnote w:type="continuationSeparator" w:id="0">
    <w:p w14:paraId="7FAAB989" w14:textId="77777777" w:rsidR="00DB0217" w:rsidRDefault="00DB0217" w:rsidP="008C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710C" w14:textId="77777777" w:rsidR="00CE1CEF" w:rsidRDefault="00CE1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ACCAA" w14:textId="13B7BD1B" w:rsidR="008C1A00" w:rsidRDefault="008C1A00" w:rsidP="005F32E0">
    <w:pPr>
      <w:rPr>
        <w:rFonts w:ascii="TH SarabunPSK" w:hAnsi="TH SarabunPSK" w:cs="TH SarabunPSK"/>
        <w:b/>
        <w:bCs/>
        <w:color w:val="000000" w:themeColor="text1"/>
        <w:sz w:val="36"/>
        <w:szCs w:val="36"/>
        <w:lang w:eastAsia="ja-JP"/>
      </w:rPr>
    </w:pPr>
    <w:r w:rsidRPr="00DA193A">
      <w:rPr>
        <w:rFonts w:hint="cs"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7C502404" wp14:editId="40BFA09E">
          <wp:simplePos x="0" y="0"/>
          <wp:positionH relativeFrom="column">
            <wp:posOffset>5323840</wp:posOffset>
          </wp:positionH>
          <wp:positionV relativeFrom="paragraph">
            <wp:posOffset>354833</wp:posOffset>
          </wp:positionV>
          <wp:extent cx="708133" cy="708133"/>
          <wp:effectExtent l="0" t="0" r="0" b="0"/>
          <wp:wrapThrough wrapText="bothSides">
            <wp:wrapPolygon edited="0">
              <wp:start x="8136" y="0"/>
              <wp:lineTo x="0" y="1743"/>
              <wp:lineTo x="0" y="13948"/>
              <wp:lineTo x="2906" y="18597"/>
              <wp:lineTo x="6393" y="20922"/>
              <wp:lineTo x="13948" y="20922"/>
              <wp:lineTo x="18597" y="18597"/>
              <wp:lineTo x="20922" y="12204"/>
              <wp:lineTo x="20922" y="5812"/>
              <wp:lineTo x="15691" y="581"/>
              <wp:lineTo x="12204" y="0"/>
              <wp:lineTo x="8136" y="0"/>
            </wp:wrapPolygon>
          </wp:wrapThrough>
          <wp:docPr id="22" name="รูปภาพ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mitl-logoEng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133" cy="708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s/>
      </w:rPr>
      <w:drawing>
        <wp:anchor distT="0" distB="0" distL="114300" distR="114300" simplePos="0" relativeHeight="251658240" behindDoc="0" locked="0" layoutInCell="1" allowOverlap="1" wp14:anchorId="34970337" wp14:editId="4C34CA3C">
          <wp:simplePos x="0" y="0"/>
          <wp:positionH relativeFrom="column">
            <wp:posOffset>304800</wp:posOffset>
          </wp:positionH>
          <wp:positionV relativeFrom="paragraph">
            <wp:posOffset>467551</wp:posOffset>
          </wp:positionV>
          <wp:extent cx="861562" cy="533629"/>
          <wp:effectExtent l="0" t="0" r="0" b="7620"/>
          <wp:wrapThrough wrapText="bothSides">
            <wp:wrapPolygon edited="0">
              <wp:start x="0" y="0"/>
              <wp:lineTo x="0" y="20829"/>
              <wp:lineTo x="21027" y="20829"/>
              <wp:lineTo x="21027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562" cy="53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2E0">
      <w:rPr>
        <w:rFonts w:ascii="TH SarabunPSK" w:hAnsi="TH SarabunPSK" w:cs="TH SarabunPSK" w:hint="cs"/>
        <w:b/>
        <w:bCs/>
        <w:color w:val="000000" w:themeColor="text1"/>
        <w:sz w:val="36"/>
        <w:szCs w:val="36"/>
        <w:cs/>
        <w:lang w:eastAsia="ja-JP"/>
      </w:rPr>
      <w:t xml:space="preserve">                    </w:t>
    </w:r>
    <w:r w:rsidR="005F32E0">
      <w:rPr>
        <w:rFonts w:ascii="TH SarabunPSK" w:hAnsi="TH SarabunPSK" w:cs="TH SarabunPSK"/>
        <w:b/>
        <w:bCs/>
        <w:color w:val="000000" w:themeColor="text1"/>
        <w:sz w:val="36"/>
        <w:szCs w:val="36"/>
        <w:cs/>
        <w:lang w:eastAsia="ja-JP"/>
      </w:rPr>
      <w:br/>
    </w:r>
    <w:r w:rsidR="005F32E0">
      <w:rPr>
        <w:rFonts w:ascii="TH SarabunPSK" w:hAnsi="TH SarabunPSK" w:cs="TH SarabunPSK" w:hint="cs"/>
        <w:b/>
        <w:bCs/>
        <w:color w:val="000000" w:themeColor="text1"/>
        <w:sz w:val="36"/>
        <w:szCs w:val="36"/>
        <w:cs/>
        <w:lang w:eastAsia="ja-JP"/>
      </w:rPr>
      <w:t xml:space="preserve">                     </w:t>
    </w:r>
    <w:r w:rsidR="005F32E0">
      <w:rPr>
        <w:rFonts w:ascii="TH SarabunPSK" w:hAnsi="TH SarabunPSK" w:cs="TH SarabunPSK"/>
        <w:b/>
        <w:bCs/>
        <w:color w:val="000000" w:themeColor="text1"/>
        <w:sz w:val="36"/>
        <w:szCs w:val="36"/>
        <w:cs/>
        <w:lang w:eastAsia="ja-JP"/>
      </w:rPr>
      <w:br/>
    </w:r>
    <w:r w:rsidR="005F32E0">
      <w:rPr>
        <w:rFonts w:ascii="TH SarabunPSK" w:hAnsi="TH SarabunPSK" w:cs="TH SarabunPSK" w:hint="cs"/>
        <w:b/>
        <w:bCs/>
        <w:color w:val="000000" w:themeColor="text1"/>
        <w:sz w:val="36"/>
        <w:szCs w:val="36"/>
        <w:cs/>
        <w:lang w:eastAsia="ja-JP"/>
      </w:rPr>
      <w:t xml:space="preserve">    </w:t>
    </w:r>
    <w:r w:rsidR="00E17D93">
      <w:rPr>
        <w:rFonts w:ascii="TH SarabunPSK" w:hAnsi="TH SarabunPSK" w:cs="TH SarabunPSK" w:hint="cs"/>
        <w:b/>
        <w:bCs/>
        <w:color w:val="000000" w:themeColor="text1"/>
        <w:sz w:val="36"/>
        <w:szCs w:val="36"/>
        <w:cs/>
        <w:lang w:eastAsia="ja-JP"/>
      </w:rPr>
      <w:t xml:space="preserve">   </w:t>
    </w:r>
  </w:p>
  <w:p w14:paraId="71EBB3A3" w14:textId="70F74380" w:rsidR="005F32E0" w:rsidRPr="005F32E0" w:rsidRDefault="008C1A00" w:rsidP="005F32E0">
    <w:pPr>
      <w:rPr>
        <w:rFonts w:cs="Angsana New"/>
        <w:szCs w:val="22"/>
      </w:rPr>
    </w:pPr>
    <w:r>
      <w:rPr>
        <w:rFonts w:ascii="TH SarabunPSK" w:hAnsi="TH SarabunPSK" w:cs="TH SarabunPSK" w:hint="cs"/>
        <w:b/>
        <w:bCs/>
        <w:color w:val="000000" w:themeColor="text1"/>
        <w:sz w:val="36"/>
        <w:szCs w:val="36"/>
        <w:cs/>
        <w:lang w:eastAsia="ja-JP"/>
      </w:rPr>
      <w:t xml:space="preserve">      </w:t>
    </w:r>
    <w:r w:rsidR="00E17D93">
      <w:rPr>
        <w:rFonts w:ascii="TH SarabunPSK" w:hAnsi="TH SarabunPSK" w:cs="TH SarabunPSK" w:hint="cs"/>
        <w:b/>
        <w:bCs/>
        <w:color w:val="000000" w:themeColor="text1"/>
        <w:sz w:val="36"/>
        <w:szCs w:val="36"/>
        <w:cs/>
        <w:lang w:eastAsia="ja-JP"/>
      </w:rPr>
      <w:t xml:space="preserve"> </w:t>
    </w:r>
    <w:r w:rsidR="005F32E0" w:rsidRPr="00DA193A">
      <w:rPr>
        <w:rFonts w:ascii="TH SarabunPSK" w:hAnsi="TH SarabunPSK" w:cs="TH SarabunPSK"/>
        <w:b/>
        <w:bCs/>
        <w:color w:val="000000" w:themeColor="text1"/>
        <w:sz w:val="36"/>
        <w:szCs w:val="36"/>
        <w:cs/>
        <w:lang w:eastAsia="ja-JP"/>
      </w:rPr>
      <w:t>ศูนย์พัฒนานวัตกรรมและบริการทางวิศวกรรม (</w:t>
    </w:r>
    <w:r w:rsidR="005F32E0" w:rsidRPr="00DA193A">
      <w:rPr>
        <w:rFonts w:ascii="TH SarabunPSK" w:hAnsi="TH SarabunPSK" w:cs="TH SarabunPSK"/>
        <w:b/>
        <w:bCs/>
        <w:color w:val="000000" w:themeColor="text1"/>
        <w:sz w:val="36"/>
        <w:szCs w:val="36"/>
        <w:lang w:eastAsia="ja-JP"/>
      </w:rPr>
      <w:t>EIDTs</w:t>
    </w:r>
    <w:r w:rsidR="005F32E0" w:rsidRPr="00DA193A">
      <w:rPr>
        <w:rFonts w:ascii="TH SarabunPSK" w:hAnsi="TH SarabunPSK" w:cs="TH SarabunPSK"/>
        <w:b/>
        <w:bCs/>
        <w:color w:val="000000" w:themeColor="text1"/>
        <w:sz w:val="36"/>
        <w:szCs w:val="36"/>
        <w:cs/>
        <w:lang w:eastAsia="ja-JP"/>
      </w:rPr>
      <w:t>)</w:t>
    </w:r>
    <w:r w:rsidR="005F32E0" w:rsidRPr="005F32E0">
      <w:rPr>
        <w:rFonts w:cs="Angsana New" w:hint="cs"/>
        <w:noProof/>
        <w:color w:val="000000" w:themeColor="text1"/>
        <w:szCs w:val="22"/>
        <w:cs/>
      </w:rPr>
      <w:t xml:space="preserve"> </w:t>
    </w:r>
  </w:p>
  <w:p w14:paraId="1FE8B1B2" w14:textId="28A8E1D0" w:rsidR="008C6B6A" w:rsidRDefault="008C6B6A" w:rsidP="00483823">
    <w:pPr>
      <w:pStyle w:val="Header"/>
      <w:tabs>
        <w:tab w:val="clear" w:pos="9360"/>
        <w:tab w:val="right" w:pos="10205"/>
      </w:tabs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8681A" w14:textId="77777777" w:rsidR="00CE1CEF" w:rsidRDefault="00CE1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BAC97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992338"/>
    <w:multiLevelType w:val="hybridMultilevel"/>
    <w:tmpl w:val="368263E0"/>
    <w:lvl w:ilvl="0" w:tplc="040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" w15:restartNumberingAfterBreak="0">
    <w:nsid w:val="2DF371C8"/>
    <w:multiLevelType w:val="multilevel"/>
    <w:tmpl w:val="B3EA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125"/>
        </w:tabs>
        <w:ind w:left="1125" w:hanging="405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</w:abstractNum>
  <w:abstractNum w:abstractNumId="3" w15:restartNumberingAfterBreak="0">
    <w:nsid w:val="2E23269E"/>
    <w:multiLevelType w:val="multilevel"/>
    <w:tmpl w:val="86D2B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125"/>
        </w:tabs>
        <w:ind w:left="1125" w:hanging="405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</w:abstractNum>
  <w:abstractNum w:abstractNumId="4" w15:restartNumberingAfterBreak="0">
    <w:nsid w:val="30CF2092"/>
    <w:multiLevelType w:val="hybridMultilevel"/>
    <w:tmpl w:val="03B6E09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1414815"/>
    <w:multiLevelType w:val="hybridMultilevel"/>
    <w:tmpl w:val="8808113A"/>
    <w:lvl w:ilvl="0" w:tplc="4866C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51CF5"/>
    <w:multiLevelType w:val="hybridMultilevel"/>
    <w:tmpl w:val="474ECA42"/>
    <w:lvl w:ilvl="0" w:tplc="A57AB72E">
      <w:start w:val="1"/>
      <w:numFmt w:val="bullet"/>
      <w:lvlText w:val=""/>
      <w:lvlJc w:val="left"/>
      <w:pPr>
        <w:ind w:left="1440" w:hanging="360"/>
      </w:pPr>
      <w:rPr>
        <w:rFonts w:ascii="Wingdings 2" w:hAnsi="Wingdings 2" w:hint="default"/>
      </w:rPr>
    </w:lvl>
    <w:lvl w:ilvl="1" w:tplc="F204474C">
      <w:start w:val="1"/>
      <w:numFmt w:val="bullet"/>
      <w:lvlText w:val=""/>
      <w:lvlJc w:val="left"/>
      <w:pPr>
        <w:ind w:left="1495" w:hanging="360"/>
      </w:pPr>
      <w:rPr>
        <w:rFonts w:ascii="Wingdings 2" w:hAnsi="Wingdings 2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254C0"/>
    <w:multiLevelType w:val="hybridMultilevel"/>
    <w:tmpl w:val="59849E94"/>
    <w:lvl w:ilvl="0" w:tplc="89224C9C">
      <w:numFmt w:val="bullet"/>
      <w:lvlText w:val="-"/>
      <w:lvlJc w:val="left"/>
      <w:pPr>
        <w:ind w:left="36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831F8"/>
    <w:multiLevelType w:val="hybridMultilevel"/>
    <w:tmpl w:val="43E898BC"/>
    <w:lvl w:ilvl="0" w:tplc="5DF4CE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322298"/>
    <w:multiLevelType w:val="hybridMultilevel"/>
    <w:tmpl w:val="45E02B4C"/>
    <w:lvl w:ilvl="0" w:tplc="88FEF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D72312"/>
    <w:multiLevelType w:val="multilevel"/>
    <w:tmpl w:val="86D2B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125"/>
        </w:tabs>
        <w:ind w:left="1125" w:hanging="405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</w:abstractNum>
  <w:abstractNum w:abstractNumId="11" w15:restartNumberingAfterBreak="0">
    <w:nsid w:val="5587626A"/>
    <w:multiLevelType w:val="hybridMultilevel"/>
    <w:tmpl w:val="0BAC24AE"/>
    <w:lvl w:ilvl="0" w:tplc="BE74E98A">
      <w:start w:val="255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12234A"/>
    <w:multiLevelType w:val="hybridMultilevel"/>
    <w:tmpl w:val="2FE85004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 w15:restartNumberingAfterBreak="0">
    <w:nsid w:val="5E5C4632"/>
    <w:multiLevelType w:val="hybridMultilevel"/>
    <w:tmpl w:val="C9428BA0"/>
    <w:lvl w:ilvl="0" w:tplc="EAE4EC6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77DEA"/>
    <w:multiLevelType w:val="multilevel"/>
    <w:tmpl w:val="B3EA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125"/>
        </w:tabs>
        <w:ind w:left="1125" w:hanging="405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</w:abstractNum>
  <w:abstractNum w:abstractNumId="15" w15:restartNumberingAfterBreak="0">
    <w:nsid w:val="62AB1504"/>
    <w:multiLevelType w:val="hybridMultilevel"/>
    <w:tmpl w:val="1CF8E0F8"/>
    <w:lvl w:ilvl="0" w:tplc="7E32AF4A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6" w15:restartNumberingAfterBreak="0">
    <w:nsid w:val="64392689"/>
    <w:multiLevelType w:val="hybridMultilevel"/>
    <w:tmpl w:val="2BEC5B4A"/>
    <w:lvl w:ilvl="0" w:tplc="8072FE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C0886"/>
    <w:multiLevelType w:val="hybridMultilevel"/>
    <w:tmpl w:val="A880D3F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67F9076F"/>
    <w:multiLevelType w:val="hybridMultilevel"/>
    <w:tmpl w:val="E304BBC8"/>
    <w:lvl w:ilvl="0" w:tplc="68B0BDCC">
      <w:start w:val="254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3D5C6A"/>
    <w:multiLevelType w:val="hybridMultilevel"/>
    <w:tmpl w:val="10B09944"/>
    <w:lvl w:ilvl="0" w:tplc="E5F8F192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333E0"/>
    <w:multiLevelType w:val="hybridMultilevel"/>
    <w:tmpl w:val="9B64EE96"/>
    <w:lvl w:ilvl="0" w:tplc="A57AB72E">
      <w:start w:val="1"/>
      <w:numFmt w:val="bullet"/>
      <w:lvlText w:val="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70AAF"/>
    <w:multiLevelType w:val="hybridMultilevel"/>
    <w:tmpl w:val="93245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D7D9D"/>
    <w:multiLevelType w:val="hybridMultilevel"/>
    <w:tmpl w:val="5C76A188"/>
    <w:lvl w:ilvl="0" w:tplc="8072FE30">
      <w:start w:val="2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3" w15:restartNumberingAfterBreak="0">
    <w:nsid w:val="7F7A4491"/>
    <w:multiLevelType w:val="hybridMultilevel"/>
    <w:tmpl w:val="2004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23"/>
  </w:num>
  <w:num w:numId="5">
    <w:abstractNumId w:val="22"/>
  </w:num>
  <w:num w:numId="6">
    <w:abstractNumId w:val="1"/>
  </w:num>
  <w:num w:numId="7">
    <w:abstractNumId w:val="12"/>
  </w:num>
  <w:num w:numId="8">
    <w:abstractNumId w:val="17"/>
  </w:num>
  <w:num w:numId="9">
    <w:abstractNumId w:val="20"/>
  </w:num>
  <w:num w:numId="10">
    <w:abstractNumId w:val="6"/>
  </w:num>
  <w:num w:numId="11">
    <w:abstractNumId w:val="5"/>
  </w:num>
  <w:num w:numId="12">
    <w:abstractNumId w:val="21"/>
  </w:num>
  <w:num w:numId="13">
    <w:abstractNumId w:val="4"/>
  </w:num>
  <w:num w:numId="14">
    <w:abstractNumId w:val="19"/>
  </w:num>
  <w:num w:numId="15">
    <w:abstractNumId w:val="7"/>
  </w:num>
  <w:num w:numId="16">
    <w:abstractNumId w:val="10"/>
  </w:num>
  <w:num w:numId="17">
    <w:abstractNumId w:val="0"/>
  </w:num>
  <w:num w:numId="18">
    <w:abstractNumId w:val="15"/>
  </w:num>
  <w:num w:numId="19">
    <w:abstractNumId w:val="2"/>
  </w:num>
  <w:num w:numId="20">
    <w:abstractNumId w:val="14"/>
  </w:num>
  <w:num w:numId="21">
    <w:abstractNumId w:val="18"/>
  </w:num>
  <w:num w:numId="22">
    <w:abstractNumId w:val="3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6A"/>
    <w:rsid w:val="00005C88"/>
    <w:rsid w:val="000542D3"/>
    <w:rsid w:val="00056FA6"/>
    <w:rsid w:val="000768ED"/>
    <w:rsid w:val="000C1A6C"/>
    <w:rsid w:val="000C590B"/>
    <w:rsid w:val="000D1412"/>
    <w:rsid w:val="000D3DF5"/>
    <w:rsid w:val="000E2D8B"/>
    <w:rsid w:val="000F0FFB"/>
    <w:rsid w:val="00114E4F"/>
    <w:rsid w:val="001152E8"/>
    <w:rsid w:val="00124412"/>
    <w:rsid w:val="00126E6C"/>
    <w:rsid w:val="001945B3"/>
    <w:rsid w:val="001B5A13"/>
    <w:rsid w:val="001B6B9B"/>
    <w:rsid w:val="001D77D6"/>
    <w:rsid w:val="00206A8E"/>
    <w:rsid w:val="00216091"/>
    <w:rsid w:val="002264DF"/>
    <w:rsid w:val="00230D63"/>
    <w:rsid w:val="002403A8"/>
    <w:rsid w:val="00264E3E"/>
    <w:rsid w:val="00271532"/>
    <w:rsid w:val="00295DAE"/>
    <w:rsid w:val="002B072D"/>
    <w:rsid w:val="002D0499"/>
    <w:rsid w:val="002F1469"/>
    <w:rsid w:val="0031682C"/>
    <w:rsid w:val="0033363B"/>
    <w:rsid w:val="00345AD3"/>
    <w:rsid w:val="003A1806"/>
    <w:rsid w:val="003A4C99"/>
    <w:rsid w:val="003B4C2A"/>
    <w:rsid w:val="003C0D79"/>
    <w:rsid w:val="003C3079"/>
    <w:rsid w:val="003C34DF"/>
    <w:rsid w:val="003E30B4"/>
    <w:rsid w:val="003E5DBE"/>
    <w:rsid w:val="003F772C"/>
    <w:rsid w:val="004008E6"/>
    <w:rsid w:val="00440A63"/>
    <w:rsid w:val="00440C27"/>
    <w:rsid w:val="00460618"/>
    <w:rsid w:val="00467655"/>
    <w:rsid w:val="00483823"/>
    <w:rsid w:val="0049341D"/>
    <w:rsid w:val="004959B7"/>
    <w:rsid w:val="004A798B"/>
    <w:rsid w:val="004A7C05"/>
    <w:rsid w:val="004F0E83"/>
    <w:rsid w:val="004F7403"/>
    <w:rsid w:val="0050198A"/>
    <w:rsid w:val="00524D5D"/>
    <w:rsid w:val="00534539"/>
    <w:rsid w:val="00534F82"/>
    <w:rsid w:val="0057781A"/>
    <w:rsid w:val="005835E4"/>
    <w:rsid w:val="00585DE5"/>
    <w:rsid w:val="005B2A00"/>
    <w:rsid w:val="005C7454"/>
    <w:rsid w:val="005F32E0"/>
    <w:rsid w:val="005F60D3"/>
    <w:rsid w:val="005F6ADD"/>
    <w:rsid w:val="005F6F82"/>
    <w:rsid w:val="00630199"/>
    <w:rsid w:val="006464C6"/>
    <w:rsid w:val="00685EF7"/>
    <w:rsid w:val="006952A1"/>
    <w:rsid w:val="0069744A"/>
    <w:rsid w:val="006A09F8"/>
    <w:rsid w:val="006A780F"/>
    <w:rsid w:val="006B44C0"/>
    <w:rsid w:val="006C398C"/>
    <w:rsid w:val="006C68F6"/>
    <w:rsid w:val="006D1F07"/>
    <w:rsid w:val="006F04B5"/>
    <w:rsid w:val="006F7E33"/>
    <w:rsid w:val="00721417"/>
    <w:rsid w:val="0072175A"/>
    <w:rsid w:val="007250BA"/>
    <w:rsid w:val="007552AB"/>
    <w:rsid w:val="0076301F"/>
    <w:rsid w:val="00796907"/>
    <w:rsid w:val="007A2073"/>
    <w:rsid w:val="007A5FD9"/>
    <w:rsid w:val="007C0056"/>
    <w:rsid w:val="007D497A"/>
    <w:rsid w:val="008068FC"/>
    <w:rsid w:val="00845F8D"/>
    <w:rsid w:val="008577BF"/>
    <w:rsid w:val="008614FA"/>
    <w:rsid w:val="00865531"/>
    <w:rsid w:val="00873F45"/>
    <w:rsid w:val="008855DF"/>
    <w:rsid w:val="008B4DD9"/>
    <w:rsid w:val="008C1A00"/>
    <w:rsid w:val="008C5C47"/>
    <w:rsid w:val="008C6B6A"/>
    <w:rsid w:val="008C79CA"/>
    <w:rsid w:val="008D12F4"/>
    <w:rsid w:val="008D6738"/>
    <w:rsid w:val="008E3B12"/>
    <w:rsid w:val="00901577"/>
    <w:rsid w:val="00916777"/>
    <w:rsid w:val="00920E7C"/>
    <w:rsid w:val="00931109"/>
    <w:rsid w:val="009730CE"/>
    <w:rsid w:val="00987FC2"/>
    <w:rsid w:val="0099200D"/>
    <w:rsid w:val="009C3D72"/>
    <w:rsid w:val="009C4CCD"/>
    <w:rsid w:val="009D0A7C"/>
    <w:rsid w:val="009D499C"/>
    <w:rsid w:val="00A33826"/>
    <w:rsid w:val="00A43349"/>
    <w:rsid w:val="00A51861"/>
    <w:rsid w:val="00A62D8A"/>
    <w:rsid w:val="00A85D30"/>
    <w:rsid w:val="00AB2435"/>
    <w:rsid w:val="00AB3CA7"/>
    <w:rsid w:val="00AB49D4"/>
    <w:rsid w:val="00AD0A38"/>
    <w:rsid w:val="00AE023A"/>
    <w:rsid w:val="00AF5EE8"/>
    <w:rsid w:val="00B14352"/>
    <w:rsid w:val="00B15129"/>
    <w:rsid w:val="00B410D0"/>
    <w:rsid w:val="00B4251C"/>
    <w:rsid w:val="00BB0891"/>
    <w:rsid w:val="00BB56FA"/>
    <w:rsid w:val="00BC6C43"/>
    <w:rsid w:val="00BD2C4F"/>
    <w:rsid w:val="00BE484B"/>
    <w:rsid w:val="00C02545"/>
    <w:rsid w:val="00C16569"/>
    <w:rsid w:val="00C30925"/>
    <w:rsid w:val="00C32874"/>
    <w:rsid w:val="00C34B9F"/>
    <w:rsid w:val="00C353CA"/>
    <w:rsid w:val="00C55629"/>
    <w:rsid w:val="00C601D9"/>
    <w:rsid w:val="00C9299A"/>
    <w:rsid w:val="00C934C3"/>
    <w:rsid w:val="00CC0105"/>
    <w:rsid w:val="00CE0F06"/>
    <w:rsid w:val="00CE15CD"/>
    <w:rsid w:val="00CE1CEF"/>
    <w:rsid w:val="00CF7B91"/>
    <w:rsid w:val="00D07EA7"/>
    <w:rsid w:val="00D16C68"/>
    <w:rsid w:val="00D323EE"/>
    <w:rsid w:val="00D36B84"/>
    <w:rsid w:val="00D73917"/>
    <w:rsid w:val="00D773F0"/>
    <w:rsid w:val="00D8393D"/>
    <w:rsid w:val="00D94213"/>
    <w:rsid w:val="00DA449F"/>
    <w:rsid w:val="00DB0217"/>
    <w:rsid w:val="00DB7CA0"/>
    <w:rsid w:val="00DC55D8"/>
    <w:rsid w:val="00DD6B48"/>
    <w:rsid w:val="00DF3CE3"/>
    <w:rsid w:val="00E1396A"/>
    <w:rsid w:val="00E15531"/>
    <w:rsid w:val="00E17D93"/>
    <w:rsid w:val="00E26865"/>
    <w:rsid w:val="00E304B3"/>
    <w:rsid w:val="00E45633"/>
    <w:rsid w:val="00E52720"/>
    <w:rsid w:val="00E72DDA"/>
    <w:rsid w:val="00E97C48"/>
    <w:rsid w:val="00EA0F24"/>
    <w:rsid w:val="00EC6163"/>
    <w:rsid w:val="00EF7680"/>
    <w:rsid w:val="00F40507"/>
    <w:rsid w:val="00F80419"/>
    <w:rsid w:val="00F830AA"/>
    <w:rsid w:val="00FC3805"/>
    <w:rsid w:val="00FD14D2"/>
    <w:rsid w:val="00FD3772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091E2"/>
  <w15:chartTrackingRefBased/>
  <w15:docId w15:val="{63740BDE-94DB-469C-9869-18FABD32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B6A"/>
  </w:style>
  <w:style w:type="paragraph" w:styleId="Footer">
    <w:name w:val="footer"/>
    <w:basedOn w:val="Normal"/>
    <w:link w:val="FooterChar"/>
    <w:uiPriority w:val="99"/>
    <w:unhideWhenUsed/>
    <w:rsid w:val="008C6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B6A"/>
  </w:style>
  <w:style w:type="paragraph" w:styleId="NormalWeb">
    <w:name w:val="Normal (Web)"/>
    <w:basedOn w:val="Normal"/>
    <w:uiPriority w:val="99"/>
    <w:semiHidden/>
    <w:unhideWhenUsed/>
    <w:rsid w:val="008C6B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0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4D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DF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0C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55DF"/>
    <w:rPr>
      <w:color w:val="808080"/>
    </w:rPr>
  </w:style>
  <w:style w:type="paragraph" w:styleId="ListNumber">
    <w:name w:val="List Number"/>
    <w:basedOn w:val="Normal"/>
    <w:uiPriority w:val="99"/>
    <w:unhideWhenUsed/>
    <w:rsid w:val="00CE1CEF"/>
    <w:pPr>
      <w:numPr>
        <w:numId w:val="17"/>
      </w:numPr>
      <w:tabs>
        <w:tab w:val="clear" w:pos="360"/>
        <w:tab w:val="num" w:pos="432"/>
      </w:tabs>
      <w:spacing w:after="200" w:line="276" w:lineRule="auto"/>
      <w:ind w:left="432" w:hanging="432"/>
      <w:contextualSpacing/>
    </w:pPr>
    <w:rPr>
      <w:rFonts w:ascii="Calibri" w:eastAsia="Calibri" w:hAnsi="Calibri" w:cs="Palatin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maethinee songthai</dc:creator>
  <cp:keywords/>
  <dc:description/>
  <cp:lastModifiedBy>58601046</cp:lastModifiedBy>
  <cp:revision>7</cp:revision>
  <cp:lastPrinted>2018-10-18T12:36:00Z</cp:lastPrinted>
  <dcterms:created xsi:type="dcterms:W3CDTF">2018-12-04T11:13:00Z</dcterms:created>
  <dcterms:modified xsi:type="dcterms:W3CDTF">2018-12-11T05:14:00Z</dcterms:modified>
</cp:coreProperties>
</file>